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4C879" w14:textId="77777777" w:rsidR="00571A56" w:rsidRPr="00330352" w:rsidRDefault="00571A56" w:rsidP="007772E4">
      <w:pPr>
        <w:ind w:left="5664"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30352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</w:t>
      </w:r>
    </w:p>
    <w:p w14:paraId="17B3BD11" w14:textId="01F5D97F" w:rsidR="00571A56" w:rsidRPr="007772E4" w:rsidRDefault="00571A56" w:rsidP="007772E4">
      <w:pPr>
        <w:ind w:left="1416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3035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(miejscowość, data)</w:t>
      </w:r>
    </w:p>
    <w:p w14:paraId="6568EE7E" w14:textId="77777777" w:rsidR="00571A56" w:rsidRPr="00330352" w:rsidRDefault="00571A56" w:rsidP="00571A56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8"/>
          <w:lang w:eastAsia="pl-PL"/>
        </w:rPr>
      </w:pPr>
      <w:r w:rsidRPr="00330352">
        <w:rPr>
          <w:rFonts w:ascii="Times New Roman" w:eastAsia="Times New Roman" w:hAnsi="Times New Roman" w:cs="Times New Roman"/>
          <w:b/>
          <w:bCs/>
          <w:sz w:val="32"/>
          <w:szCs w:val="28"/>
          <w:lang w:eastAsia="pl-PL"/>
        </w:rPr>
        <w:t>O Ś W I A D C Z E N I E</w:t>
      </w:r>
    </w:p>
    <w:p w14:paraId="5A03C677" w14:textId="707820DD" w:rsidR="00571A56" w:rsidRDefault="00571A56" w:rsidP="007772E4">
      <w:pPr>
        <w:keepNext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lang w:eastAsia="pl-PL"/>
        </w:rPr>
      </w:pPr>
      <w:r w:rsidRPr="00330352"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lang w:eastAsia="pl-PL"/>
        </w:rPr>
        <w:t>Kierownika budowy</w:t>
      </w:r>
    </w:p>
    <w:p w14:paraId="4B91AB62" w14:textId="77777777" w:rsidR="007772E4" w:rsidRPr="007772E4" w:rsidRDefault="007772E4" w:rsidP="007772E4">
      <w:pPr>
        <w:keepNext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lang w:eastAsia="pl-PL"/>
        </w:rPr>
      </w:pPr>
    </w:p>
    <w:p w14:paraId="5DE1AEAD" w14:textId="38155FF0" w:rsidR="00571A56" w:rsidRPr="00330352" w:rsidRDefault="00571A56" w:rsidP="00571A56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57 ust. 1 pkt. 2 ustawy z dnia 7 lipca 1994 roku – Prawo budowlane (Dz. U. z 202</w:t>
      </w:r>
      <w:r w:rsidR="00C324D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C324DA">
        <w:rPr>
          <w:rFonts w:ascii="Times New Roman" w:eastAsia="Times New Roman" w:hAnsi="Times New Roman" w:cs="Times New Roman"/>
          <w:sz w:val="24"/>
          <w:szCs w:val="24"/>
          <w:lang w:eastAsia="pl-PL"/>
        </w:rPr>
        <w:t>418)</w:t>
      </w: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oświadczam, że budowa:</w:t>
      </w:r>
    </w:p>
    <w:p w14:paraId="35F70ED2" w14:textId="6D563485" w:rsidR="00571A56" w:rsidRPr="00330352" w:rsidRDefault="00571A56" w:rsidP="00571A5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</w:t>
      </w:r>
      <w:r w:rsidR="007772E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</w:p>
    <w:p w14:paraId="432EFC9A" w14:textId="2E68A273" w:rsidR="00571A56" w:rsidRDefault="00571A56" w:rsidP="007772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(nazwa i rodzaj obiektu)</w:t>
      </w:r>
    </w:p>
    <w:p w14:paraId="7F2CD311" w14:textId="77777777" w:rsidR="007772E4" w:rsidRPr="00330352" w:rsidRDefault="007772E4" w:rsidP="007772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9D7C1B" w14:textId="3417B5A3" w:rsidR="00571A56" w:rsidRPr="00330352" w:rsidRDefault="00571A56" w:rsidP="00571A5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zrealizowanego przez:...........................................................................................................................</w:t>
      </w:r>
      <w:r w:rsidR="007772E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</w:p>
    <w:p w14:paraId="40AF01AF" w14:textId="77777777" w:rsidR="00571A56" w:rsidRPr="00330352" w:rsidRDefault="00571A56" w:rsidP="00571A5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lub nazwa inwestora)</w:t>
      </w:r>
    </w:p>
    <w:p w14:paraId="14E06361" w14:textId="26C55A48" w:rsidR="00571A56" w:rsidRPr="00330352" w:rsidRDefault="00571A56" w:rsidP="00571A5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w miejscowości:...........................................................gm.:.................................................................</w:t>
      </w:r>
      <w:r w:rsidR="007772E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14:paraId="7F513AAE" w14:textId="77777777" w:rsidR="00571A56" w:rsidRPr="00330352" w:rsidRDefault="00571A56" w:rsidP="00571A5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na działce nr ........................................ w oparciu o pozwolenie na budowę/zgłoszenie Nr ....................................................... z dnia ................................................ wydane/przyjęte przez: ........................................................................... została wykonana:</w:t>
      </w:r>
    </w:p>
    <w:p w14:paraId="6A45191F" w14:textId="77777777" w:rsidR="00571A56" w:rsidRPr="00330352" w:rsidRDefault="00571A56" w:rsidP="00571A5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projektem budowlanym lub warunkami pozwolenia na budowę/zgłoszenia oraz przepisami,</w:t>
      </w:r>
    </w:p>
    <w:p w14:paraId="77E1BA76" w14:textId="77777777" w:rsidR="00571A56" w:rsidRPr="00330352" w:rsidRDefault="00571A56" w:rsidP="00571A5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przepisami, z następującymi nieistotnymi odstępstwami od zatwierdzonego projektu budowlanego lub warunków pozwolenia na budowę/zgłoszenia:</w:t>
      </w:r>
    </w:p>
    <w:p w14:paraId="29BB38E7" w14:textId="00379C69" w:rsidR="00571A56" w:rsidRPr="00330352" w:rsidRDefault="00571A56" w:rsidP="00571A56">
      <w:pPr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772E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</w:p>
    <w:p w14:paraId="0E82CF76" w14:textId="77777777" w:rsidR="00571A56" w:rsidRPr="00330352" w:rsidRDefault="00571A56" w:rsidP="00571A56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33035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(wymienić odstępstwa)</w:t>
      </w:r>
    </w:p>
    <w:p w14:paraId="4B5D97AA" w14:textId="77777777" w:rsidR="00571A56" w:rsidRPr="00330352" w:rsidRDefault="00571A56" w:rsidP="00571A5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teren budowy został doprowadzony do należytego stanu i porządku, a także (w razie korzystania) drogi, ulicy, sąsiedniej nieruchomości, budynku lub lokalu                               </w:t>
      </w:r>
    </w:p>
    <w:p w14:paraId="60903EA1" w14:textId="77777777" w:rsidR="00571A56" w:rsidRPr="00330352" w:rsidRDefault="00571A56" w:rsidP="00571A56">
      <w:pPr>
        <w:ind w:left="36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30352">
        <w:rPr>
          <w:rFonts w:ascii="Times New Roman" w:eastAsia="Times New Roman" w:hAnsi="Times New Roman" w:cs="Times New Roman"/>
          <w:b/>
          <w:bCs/>
          <w:lang w:eastAsia="pl-PL"/>
        </w:rPr>
        <w:t>(właściwe podkreślić)</w:t>
      </w:r>
    </w:p>
    <w:p w14:paraId="18BF9995" w14:textId="77777777" w:rsidR="00571A56" w:rsidRPr="00330352" w:rsidRDefault="00571A56" w:rsidP="00571A5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dokonałem(-am) pomiaru powierzchni użytkowej budynku mieszkalnego i poszczególnych lokali mieszkalnych (w przypadku budynku z częścią mieszkalną lub budynku mieszk. wielorodzinnego) w sposób zgodny z przepisami rozporządzenia, o którym mowa w art. 34 ust. 6 pkt 1 Prawa budowlanego;</w:t>
      </w:r>
    </w:p>
    <w:p w14:paraId="09739C9C" w14:textId="77777777" w:rsidR="00571A56" w:rsidRPr="00330352" w:rsidRDefault="00571A56" w:rsidP="00571A5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użyte do budowy materiały posiadają niezbędne atesty i certyfikaty;</w:t>
      </w:r>
    </w:p>
    <w:p w14:paraId="334BB7FB" w14:textId="77777777" w:rsidR="00571A56" w:rsidRPr="00330352" w:rsidRDefault="00571A56" w:rsidP="00571A5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35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schodach, pochylniach, balkonach, loggiach, itp. zostały zamontowane balustrady zapewniające bezpieczne użytkowanie obiektu.</w:t>
      </w:r>
    </w:p>
    <w:p w14:paraId="7ADDF192" w14:textId="16CF2E8C" w:rsidR="00571A56" w:rsidRPr="006E033B" w:rsidRDefault="00571A56" w:rsidP="00571A56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03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rozpoczęcia budowy………………………….. data zakończenia …………………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</w:t>
      </w:r>
      <w:r w:rsidR="007772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……...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</w:t>
      </w:r>
    </w:p>
    <w:p w14:paraId="2F8962A1" w14:textId="23FEBAC9" w:rsidR="00571A56" w:rsidRPr="006E033B" w:rsidRDefault="00571A56" w:rsidP="00571A56">
      <w:pPr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03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(dziennik  budowy nr……..……………………….z dnia………………………. wydany  przez…………………………………….……………………………………………………)</w:t>
      </w:r>
    </w:p>
    <w:p w14:paraId="4499863E" w14:textId="77777777" w:rsidR="00571A56" w:rsidRPr="00330352" w:rsidRDefault="00571A56" w:rsidP="00571A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BFC480" w14:textId="77777777" w:rsidR="00571A56" w:rsidRPr="00330352" w:rsidRDefault="00571A56" w:rsidP="00571A56">
      <w:pPr>
        <w:rPr>
          <w:rFonts w:ascii="Times New Roman" w:eastAsia="Times New Roman" w:hAnsi="Times New Roman" w:cs="Times New Roman"/>
          <w:b/>
          <w:bCs/>
          <w:lang w:eastAsia="pl-PL"/>
        </w:rPr>
      </w:pPr>
      <w:r w:rsidRPr="00330352">
        <w:rPr>
          <w:rFonts w:ascii="Times New Roman" w:eastAsia="Times New Roman" w:hAnsi="Times New Roman" w:cs="Times New Roman"/>
          <w:b/>
          <w:bCs/>
          <w:lang w:eastAsia="pl-PL"/>
        </w:rPr>
        <w:t>Projektowane źródło ciepła do ogrzewania i ciepłej wody użytkowej……………………………………..</w:t>
      </w:r>
    </w:p>
    <w:p w14:paraId="67E24361" w14:textId="77777777" w:rsidR="00571A56" w:rsidRPr="00330352" w:rsidRDefault="00571A56" w:rsidP="00571A56">
      <w:pPr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E3FDB1E" w14:textId="77777777" w:rsidR="00571A56" w:rsidRDefault="00571A56" w:rsidP="00571A56">
      <w:pPr>
        <w:rPr>
          <w:rFonts w:ascii="Times New Roman" w:eastAsia="Times New Roman" w:hAnsi="Times New Roman" w:cs="Times New Roman"/>
          <w:b/>
          <w:bCs/>
          <w:lang w:eastAsia="pl-PL"/>
        </w:rPr>
      </w:pPr>
      <w:r w:rsidRPr="00330352">
        <w:rPr>
          <w:rFonts w:ascii="Times New Roman" w:eastAsia="Times New Roman" w:hAnsi="Times New Roman" w:cs="Times New Roman"/>
          <w:b/>
          <w:bCs/>
          <w:lang w:eastAsia="pl-PL"/>
        </w:rPr>
        <w:t>Wykonane źródło ciepła do ogrzewania i ciepłej wody użytkowej…………………………………………</w:t>
      </w:r>
    </w:p>
    <w:p w14:paraId="22C609E8" w14:textId="77777777" w:rsidR="00571A56" w:rsidRDefault="00571A56" w:rsidP="00571A56">
      <w:pPr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276D470" w14:textId="7ABE51DF" w:rsidR="00571A56" w:rsidRDefault="00571A56" w:rsidP="00571A56">
      <w:pPr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Czy jest konieczność przedstawienia świadectwa charakterystyki energetycznej do zawiadomienia o zakończeniu budowy obiektu </w:t>
      </w:r>
      <w:r w:rsidRPr="006E033B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(zgodnie z art. 3 pkt 4 aktualnej ustawy z dnia 29 sierpnia 2014 r. o charakterystyce energetycznej budynków):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TAK/NIE……………………………………………………………………</w:t>
      </w:r>
      <w:r w:rsidR="007772E4"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…………………………………………….</w:t>
      </w:r>
    </w:p>
    <w:p w14:paraId="43C08748" w14:textId="51750CB1" w:rsidR="00571A56" w:rsidRDefault="00571A56" w:rsidP="00571A56">
      <w:pPr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…………………………………………………………………………………………………………………</w:t>
      </w:r>
      <w:r w:rsidR="007772E4">
        <w:rPr>
          <w:rFonts w:ascii="Times New Roman" w:eastAsia="Times New Roman" w:hAnsi="Times New Roman" w:cs="Times New Roman"/>
          <w:b/>
          <w:bCs/>
          <w:lang w:eastAsia="pl-PL"/>
        </w:rPr>
        <w:t>………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</w:t>
      </w:r>
    </w:p>
    <w:p w14:paraId="040F7B78" w14:textId="75AA2357" w:rsidR="00571A56" w:rsidRPr="007772E4" w:rsidRDefault="00571A56" w:rsidP="007772E4">
      <w:pPr>
        <w:ind w:left="708" w:firstLine="708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                                                    </w:t>
      </w:r>
      <w:r w:rsidR="007772E4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(</w:t>
      </w:r>
      <w:r w:rsidRPr="006E033B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w przypadku odp. negatywnej podać przyczynę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)</w:t>
      </w:r>
    </w:p>
    <w:p w14:paraId="63FDC30A" w14:textId="23C78489" w:rsidR="00571A56" w:rsidRDefault="00571A56" w:rsidP="00571A56">
      <w:pPr>
        <w:rPr>
          <w:rFonts w:ascii="Times New Roman" w:eastAsia="Times New Roman" w:hAnsi="Times New Roman" w:cs="Times New Roman"/>
          <w:b/>
          <w:bCs/>
          <w:szCs w:val="24"/>
          <w:u w:val="single"/>
          <w:lang w:eastAsia="pl-PL"/>
        </w:rPr>
      </w:pPr>
      <w:r w:rsidRPr="007772E4">
        <w:rPr>
          <w:rFonts w:ascii="Times New Roman" w:eastAsia="Times New Roman" w:hAnsi="Times New Roman" w:cs="Times New Roman"/>
          <w:b/>
          <w:bCs/>
          <w:szCs w:val="24"/>
          <w:u w:val="single"/>
          <w:lang w:eastAsia="pl-PL"/>
        </w:rPr>
        <w:t>Równocześnie stwierdzam, że obiekt nadaje się do użytkowania.</w:t>
      </w:r>
    </w:p>
    <w:p w14:paraId="6BEADC60" w14:textId="77777777" w:rsidR="007772E4" w:rsidRPr="007772E4" w:rsidRDefault="007772E4" w:rsidP="00571A56">
      <w:pPr>
        <w:rPr>
          <w:rFonts w:ascii="Times New Roman" w:eastAsia="Times New Roman" w:hAnsi="Times New Roman" w:cs="Times New Roman"/>
          <w:b/>
          <w:bCs/>
          <w:szCs w:val="24"/>
          <w:u w:val="single"/>
          <w:lang w:eastAsia="pl-PL"/>
        </w:rPr>
      </w:pPr>
    </w:p>
    <w:p w14:paraId="19304801" w14:textId="77777777" w:rsidR="00571A56" w:rsidRPr="00330352" w:rsidRDefault="00571A56" w:rsidP="007772E4">
      <w:pPr>
        <w:ind w:left="5664" w:firstLine="708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30352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.........................................................</w:t>
      </w:r>
    </w:p>
    <w:p w14:paraId="6C46FB05" w14:textId="77777777" w:rsidR="00571A56" w:rsidRPr="006E033B" w:rsidRDefault="00571A56" w:rsidP="007772E4">
      <w:pPr>
        <w:ind w:left="5664" w:firstLine="708"/>
        <w:rPr>
          <w:rFonts w:ascii="Times New Roman" w:eastAsia="Times New Roman" w:hAnsi="Times New Roman" w:cs="Times New Roman"/>
          <w:sz w:val="18"/>
          <w:szCs w:val="28"/>
          <w:lang w:eastAsia="pl-PL"/>
        </w:rPr>
      </w:pPr>
      <w:r w:rsidRPr="00330352">
        <w:rPr>
          <w:rFonts w:ascii="Times New Roman" w:eastAsia="Times New Roman" w:hAnsi="Times New Roman" w:cs="Times New Roman"/>
          <w:sz w:val="18"/>
          <w:szCs w:val="28"/>
          <w:lang w:eastAsia="pl-PL"/>
        </w:rPr>
        <w:t xml:space="preserve">          (pieczątka i podpis kierownika budowy)</w:t>
      </w:r>
    </w:p>
    <w:p w14:paraId="3A91BB2B" w14:textId="77777777" w:rsidR="007772E4" w:rsidRDefault="007772E4" w:rsidP="007772E4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Potwierdzam wykonanie zmian:</w:t>
      </w:r>
    </w:p>
    <w:p w14:paraId="01E0FA9B" w14:textId="77777777" w:rsidR="007772E4" w:rsidRDefault="007772E4" w:rsidP="007772E4">
      <w:pPr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B3E135F" w14:textId="77777777" w:rsidR="007772E4" w:rsidRDefault="007772E4" w:rsidP="007772E4">
      <w:pPr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30352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...............................                                   </w:t>
      </w:r>
      <w:r w:rsidRPr="00330352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</w:t>
      </w:r>
    </w:p>
    <w:p w14:paraId="2AA9D7DB" w14:textId="2C1542DE" w:rsidR="007772E4" w:rsidRPr="007772E4" w:rsidRDefault="007772E4" w:rsidP="007772E4">
      <w:pPr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</w:t>
      </w:r>
      <w:r w:rsidRPr="00330352">
        <w:rPr>
          <w:rFonts w:ascii="Times New Roman" w:eastAsia="Times New Roman" w:hAnsi="Times New Roman" w:cs="Times New Roman"/>
          <w:sz w:val="18"/>
          <w:szCs w:val="28"/>
          <w:lang w:eastAsia="pl-PL"/>
        </w:rPr>
        <w:t xml:space="preserve">(pieczątka i podpis </w:t>
      </w:r>
      <w:r>
        <w:rPr>
          <w:rFonts w:ascii="Times New Roman" w:eastAsia="Times New Roman" w:hAnsi="Times New Roman" w:cs="Times New Roman"/>
          <w:sz w:val="18"/>
          <w:szCs w:val="28"/>
          <w:lang w:eastAsia="pl-PL"/>
        </w:rPr>
        <w:t>inspektora nadzoru</w:t>
      </w:r>
      <w:r w:rsidRPr="00330352">
        <w:rPr>
          <w:rFonts w:ascii="Times New Roman" w:eastAsia="Times New Roman" w:hAnsi="Times New Roman" w:cs="Times New Roman"/>
          <w:sz w:val="18"/>
          <w:szCs w:val="28"/>
          <w:lang w:eastAsia="pl-PL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 </w:t>
      </w:r>
      <w:r w:rsidRPr="00330352">
        <w:rPr>
          <w:rFonts w:ascii="Times New Roman" w:eastAsia="Times New Roman" w:hAnsi="Times New Roman" w:cs="Times New Roman"/>
          <w:sz w:val="18"/>
          <w:szCs w:val="28"/>
          <w:lang w:eastAsia="pl-PL"/>
        </w:rPr>
        <w:t xml:space="preserve">(pieczątka i podpis </w:t>
      </w:r>
      <w:r>
        <w:rPr>
          <w:rFonts w:ascii="Times New Roman" w:eastAsia="Times New Roman" w:hAnsi="Times New Roman" w:cs="Times New Roman"/>
          <w:sz w:val="18"/>
          <w:szCs w:val="28"/>
          <w:lang w:eastAsia="pl-PL"/>
        </w:rPr>
        <w:t>projektanta</w:t>
      </w:r>
      <w:r w:rsidRPr="00330352">
        <w:rPr>
          <w:rFonts w:ascii="Times New Roman" w:eastAsia="Times New Roman" w:hAnsi="Times New Roman" w:cs="Times New Roman"/>
          <w:sz w:val="18"/>
          <w:szCs w:val="28"/>
          <w:lang w:eastAsia="pl-PL"/>
        </w:rPr>
        <w:t>)</w:t>
      </w:r>
    </w:p>
    <w:p w14:paraId="7A18D28B" w14:textId="77777777" w:rsidR="00571A56" w:rsidRPr="007772E4" w:rsidRDefault="00571A56" w:rsidP="00571A56">
      <w:pPr>
        <w:rPr>
          <w:rFonts w:ascii="Times New Roman" w:eastAsia="Times New Roman" w:hAnsi="Times New Roman" w:cs="Times New Roman"/>
          <w:b/>
          <w:bCs/>
          <w:sz w:val="16"/>
          <w:szCs w:val="18"/>
          <w:u w:val="single"/>
          <w:lang w:eastAsia="pl-PL"/>
        </w:rPr>
      </w:pPr>
      <w:r w:rsidRPr="007772E4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 xml:space="preserve">٭ </w:t>
      </w:r>
      <w:r w:rsidRPr="007772E4">
        <w:rPr>
          <w:rFonts w:ascii="Times New Roman" w:eastAsia="Times New Roman" w:hAnsi="Times New Roman" w:cs="Times New Roman"/>
          <w:b/>
          <w:bCs/>
          <w:sz w:val="16"/>
          <w:szCs w:val="18"/>
          <w:u w:val="single"/>
          <w:lang w:eastAsia="pl-PL"/>
        </w:rPr>
        <w:t>Właściwie podkreślić</w:t>
      </w:r>
    </w:p>
    <w:p w14:paraId="59179A4B" w14:textId="46B2F904" w:rsidR="00571A56" w:rsidRPr="007772E4" w:rsidRDefault="00571A56" w:rsidP="007772E4">
      <w:pPr>
        <w:rPr>
          <w:rFonts w:ascii="Times New Roman" w:eastAsia="Times New Roman" w:hAnsi="Times New Roman" w:cs="Times New Roman"/>
          <w:b/>
          <w:bCs/>
          <w:sz w:val="16"/>
          <w:szCs w:val="18"/>
          <w:u w:val="single"/>
          <w:lang w:eastAsia="pl-PL"/>
        </w:rPr>
      </w:pPr>
      <w:r w:rsidRPr="007772E4">
        <w:rPr>
          <w:rFonts w:ascii="Times New Roman" w:eastAsia="Times New Roman" w:hAnsi="Times New Roman" w:cs="Times New Roman"/>
          <w:b/>
          <w:bCs/>
          <w:sz w:val="16"/>
          <w:szCs w:val="18"/>
          <w:lang w:eastAsia="pl-PL"/>
        </w:rPr>
        <w:t>٭</w:t>
      </w:r>
      <w:r w:rsidRPr="007772E4">
        <w:rPr>
          <w:rFonts w:ascii="Times New Roman" w:eastAsia="Times New Roman" w:hAnsi="Times New Roman" w:cs="Times New Roman"/>
          <w:b/>
          <w:sz w:val="16"/>
          <w:szCs w:val="18"/>
          <w:lang w:eastAsia="pl-PL"/>
        </w:rPr>
        <w:t xml:space="preserve"> </w:t>
      </w:r>
      <w:r w:rsidRPr="007772E4">
        <w:rPr>
          <w:rFonts w:ascii="Times New Roman" w:eastAsia="Times New Roman" w:hAnsi="Times New Roman" w:cs="Times New Roman"/>
          <w:b/>
          <w:sz w:val="16"/>
          <w:szCs w:val="18"/>
          <w:u w:val="single"/>
          <w:lang w:eastAsia="pl-PL"/>
        </w:rPr>
        <w:t>Druk nie ma charakteru obowiązującego</w:t>
      </w:r>
    </w:p>
    <w:p w14:paraId="79870B68" w14:textId="77777777" w:rsidR="00571A56" w:rsidRPr="00330352" w:rsidRDefault="00571A56" w:rsidP="00571A56">
      <w:pPr>
        <w:jc w:val="center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Times New Roman" w:eastAsia="Times New Roman" w:hAnsi="Times New Roman" w:cs="Verdana"/>
          <w:b/>
          <w:bCs/>
          <w:sz w:val="20"/>
          <w:szCs w:val="20"/>
          <w:lang w:eastAsia="pl-PL"/>
        </w:rPr>
        <w:lastRenderedPageBreak/>
        <w:t>Klauzula informacyjna</w:t>
      </w:r>
    </w:p>
    <w:p w14:paraId="4CCD7EA8" w14:textId="77777777" w:rsidR="00571A56" w:rsidRPr="00330352" w:rsidRDefault="00571A56" w:rsidP="00571A56">
      <w:pPr>
        <w:spacing w:after="12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Zgodnie z art. 13 ust. 1-2 rozporz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dzenia Parlamentu Europejskiego i Rady (UE) 2016/679 z 27.04.2016 r. w sprawie ochrony osób fizycznych w zwi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zku z przetwarzaniem danych osobowych i w sprawie swobodnego przep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ł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ywu takich danych oraz uchylenia dyrektywy 95/46/WE (ogólne rozporz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dzenie o ochronie danych) (Dz. Urz. UE L 119, s. 1) </w:t>
      </w:r>
      <w:r w:rsidRPr="00330352">
        <w:rPr>
          <w:rFonts w:ascii="New Century Schoolbook" w:eastAsia="Times New Roman" w:hAnsi="New Century Schoolbook" w:cs="New Century Schoolbook"/>
          <w:color w:val="000000"/>
          <w:sz w:val="20"/>
          <w:szCs w:val="20"/>
          <w:lang w:eastAsia="pl-PL"/>
        </w:rPr>
        <w:t>–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dalej RODO oraz ustawy z dnia 10 maja 2018 o ochronie danych osobowych (Dz. U z 2018 poz. 1000)- informujemy, 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ż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e: </w:t>
      </w:r>
    </w:p>
    <w:p w14:paraId="0280BFD6" w14:textId="07C849BA" w:rsidR="00571A56" w:rsidRPr="00330352" w:rsidRDefault="00571A56" w:rsidP="00571A56">
      <w:pPr>
        <w:widowControl w:val="0"/>
        <w:autoSpaceDE w:val="0"/>
        <w:autoSpaceDN w:val="0"/>
        <w:adjustRightInd w:val="0"/>
        <w:spacing w:after="12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b/>
          <w:bCs/>
          <w:color w:val="000000"/>
          <w:sz w:val="20"/>
          <w:szCs w:val="20"/>
          <w:lang w:eastAsia="pl-PL"/>
        </w:rPr>
        <w:t>I. Administratorem danych osobowych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w Powiatowym Inspektoracie Nadzoru Budowlanego w Garwolinie jest Powiatowy Inspektor Nadzoru Budowlanego w Garwolinie, adres: ul. Mazowiecka 26, 08-400 Garwolin, adres e-mail: </w:t>
      </w:r>
      <w:bookmarkStart w:id="0" w:name="_GoBack"/>
      <w:bookmarkEnd w:id="0"/>
      <w:r w:rsidR="00C324DA">
        <w:rPr>
          <w:rStyle w:val="Hipercze"/>
          <w:rFonts w:eastAsia="Times New Roman" w:cs="Verdana"/>
          <w:sz w:val="20"/>
          <w:szCs w:val="20"/>
          <w:lang w:eastAsia="pl-PL"/>
        </w:rPr>
        <w:fldChar w:fldCharType="begin"/>
      </w:r>
      <w:r w:rsidR="00C324DA">
        <w:rPr>
          <w:rStyle w:val="Hipercze"/>
          <w:rFonts w:eastAsia="Times New Roman" w:cs="Verdana"/>
          <w:sz w:val="20"/>
          <w:szCs w:val="20"/>
          <w:lang w:eastAsia="pl-PL"/>
        </w:rPr>
        <w:instrText xml:space="preserve"> HYPERLINK "mailto:</w:instrText>
      </w:r>
      <w:r w:rsidR="00C324DA" w:rsidRPr="00C324DA">
        <w:rPr>
          <w:rStyle w:val="Hipercze"/>
          <w:rFonts w:eastAsia="Times New Roman" w:cs="Verdana"/>
          <w:sz w:val="20"/>
          <w:szCs w:val="20"/>
          <w:lang w:eastAsia="pl-PL"/>
        </w:rPr>
        <w:instrText>iod@pinbgarwolin.pl</w:instrText>
      </w:r>
      <w:r w:rsidR="00C324DA">
        <w:rPr>
          <w:rStyle w:val="Hipercze"/>
          <w:rFonts w:eastAsia="Times New Roman" w:cs="Verdana"/>
          <w:sz w:val="20"/>
          <w:szCs w:val="20"/>
          <w:lang w:eastAsia="pl-PL"/>
        </w:rPr>
        <w:instrText xml:space="preserve">" </w:instrText>
      </w:r>
      <w:r w:rsidR="00C324DA">
        <w:rPr>
          <w:rStyle w:val="Hipercze"/>
          <w:rFonts w:eastAsia="Times New Roman" w:cs="Verdana"/>
          <w:sz w:val="20"/>
          <w:szCs w:val="20"/>
          <w:lang w:eastAsia="pl-PL"/>
        </w:rPr>
        <w:fldChar w:fldCharType="separate"/>
      </w:r>
      <w:r w:rsidR="00C324DA" w:rsidRPr="00283E8A">
        <w:rPr>
          <w:rStyle w:val="Hipercze"/>
          <w:rFonts w:eastAsia="Times New Roman" w:cs="Verdana"/>
          <w:sz w:val="20"/>
          <w:szCs w:val="20"/>
          <w:lang w:eastAsia="pl-PL"/>
        </w:rPr>
        <w:t>iod@pinbgarwolin.pl</w:t>
      </w:r>
      <w:r w:rsidR="00C324DA">
        <w:rPr>
          <w:rStyle w:val="Hipercze"/>
          <w:rFonts w:eastAsia="Times New Roman" w:cs="Verdana"/>
          <w:sz w:val="20"/>
          <w:szCs w:val="20"/>
          <w:lang w:eastAsia="pl-PL"/>
        </w:rPr>
        <w:fldChar w:fldCharType="end"/>
      </w:r>
      <w:r w:rsidRPr="00330352">
        <w:rPr>
          <w:rFonts w:ascii="Times New Roman" w:eastAsia="Times New Roman" w:hAnsi="Times New Roman" w:cs="Verdana"/>
          <w:color w:val="000000"/>
          <w:sz w:val="20"/>
          <w:szCs w:val="20"/>
          <w:u w:val="single"/>
          <w:lang w:eastAsia="pl-PL"/>
        </w:rPr>
        <w:t xml:space="preserve"> 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tel. 25 68 43 588.</w:t>
      </w:r>
    </w:p>
    <w:p w14:paraId="204C2F30" w14:textId="77777777" w:rsidR="00571A56" w:rsidRPr="00330352" w:rsidRDefault="00571A56" w:rsidP="00571A56">
      <w:pPr>
        <w:widowControl w:val="0"/>
        <w:autoSpaceDE w:val="0"/>
        <w:autoSpaceDN w:val="0"/>
        <w:adjustRightInd w:val="0"/>
        <w:spacing w:after="12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b/>
          <w:bCs/>
          <w:color w:val="000000"/>
          <w:sz w:val="20"/>
          <w:szCs w:val="20"/>
          <w:lang w:eastAsia="pl-PL"/>
        </w:rPr>
        <w:t>II.</w:t>
      </w: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 xml:space="preserve"> Z</w:t>
      </w:r>
      <w:r w:rsidRPr="00330352">
        <w:rPr>
          <w:rFonts w:ascii="New Century Schoolbook" w:eastAsia="Times New Roman" w:hAnsi="New Century Schoolbook" w:cs="Verdana"/>
          <w:b/>
          <w:bCs/>
          <w:color w:val="000000"/>
          <w:sz w:val="20"/>
          <w:szCs w:val="20"/>
          <w:lang w:eastAsia="pl-PL"/>
        </w:rPr>
        <w:t xml:space="preserve"> Inspektorem Ochrony Danych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wyznaczonym do kontaktów z osobami, których dane dotycz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w sprawach zwi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zanych z przetwarzaniem ich danych osobowych oraz z wykonywaniem praw przys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ł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uguj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cych im na mocy rozporz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dzenia 2016/679 mo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ż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na skontaktowa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ć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si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ę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pisz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c na adres e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noBreakHyphen/>
        <w:t>mai lub adres siedziby wskazany w pkt. I.</w:t>
      </w:r>
    </w:p>
    <w:p w14:paraId="25BB11FE" w14:textId="77777777" w:rsidR="00571A56" w:rsidRPr="00330352" w:rsidRDefault="00571A56" w:rsidP="00571A56">
      <w:pPr>
        <w:widowControl w:val="0"/>
        <w:autoSpaceDE w:val="0"/>
        <w:autoSpaceDN w:val="0"/>
        <w:adjustRightInd w:val="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b/>
          <w:bCs/>
          <w:color w:val="000000"/>
          <w:sz w:val="20"/>
          <w:szCs w:val="20"/>
          <w:lang w:eastAsia="pl-PL"/>
        </w:rPr>
        <w:t>III. Cele i podstawy przetwarzania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</w:t>
      </w:r>
    </w:p>
    <w:p w14:paraId="14AE07AE" w14:textId="77777777" w:rsidR="00571A56" w:rsidRPr="00330352" w:rsidRDefault="00571A56" w:rsidP="00571A56">
      <w:pPr>
        <w:spacing w:after="12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>Dane osobowe b</w:t>
      </w:r>
      <w:r w:rsidRPr="00330352">
        <w:rPr>
          <w:rFonts w:ascii="Cambria" w:eastAsia="Times New Roman" w:hAnsi="Cambria" w:cs="Cambria"/>
          <w:bCs/>
          <w:color w:val="000000"/>
          <w:sz w:val="20"/>
          <w:szCs w:val="20"/>
          <w:lang w:eastAsia="pl-PL"/>
        </w:rPr>
        <w:t>ę</w:t>
      </w: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>d</w:t>
      </w:r>
      <w:r w:rsidRPr="00330352">
        <w:rPr>
          <w:rFonts w:ascii="Cambria" w:eastAsia="Times New Roman" w:hAnsi="Cambria" w:cs="Cambria"/>
          <w:bCs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 xml:space="preserve"> przetwarzane w celu 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kontroli przestrzegania i stosowania przepisów prawa budowlanego </w:t>
      </w: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>na podstawie obowi</w:t>
      </w:r>
      <w:r w:rsidRPr="00330352">
        <w:rPr>
          <w:rFonts w:ascii="Cambria" w:eastAsia="Times New Roman" w:hAnsi="Cambria" w:cs="Cambria"/>
          <w:bCs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 xml:space="preserve">zku 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z art. 37 ust. 3, art. 40 ust. 2, art. 41 ust. 4, art. 48-51, art. 54, art. 55, art. 57 ust. 4, 7 i 8, art. 59, art. 59a, art. 59c ust. 1, art. 59d ust. 1, art. 59g ust. 1, art. 62 ust. 1 pkt 3 i ust. 3, art. 65, art. 66, art. 67 ust. 1 i 3, art. 68, art. 69, art. 70 ust. 2, art. 71a ustawy z dnia 7 lipca 1994r. Prawo budowlane z pó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ź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niejszymi zmianami (podstawa z art. 6 ust. 1 lit. c RODO).</w:t>
      </w:r>
    </w:p>
    <w:p w14:paraId="73695FD8" w14:textId="77777777" w:rsidR="00571A56" w:rsidRPr="00330352" w:rsidRDefault="00571A56" w:rsidP="00571A56">
      <w:pPr>
        <w:widowControl w:val="0"/>
        <w:autoSpaceDE w:val="0"/>
        <w:autoSpaceDN w:val="0"/>
        <w:adjustRightInd w:val="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b/>
          <w:bCs/>
          <w:color w:val="000000"/>
          <w:sz w:val="20"/>
          <w:szCs w:val="20"/>
          <w:lang w:eastAsia="pl-PL"/>
        </w:rPr>
        <w:t>IV. Odbiorcy danych</w:t>
      </w:r>
    </w:p>
    <w:p w14:paraId="2C8EE62B" w14:textId="77777777" w:rsidR="00571A56" w:rsidRPr="00330352" w:rsidRDefault="00571A56" w:rsidP="00571A56">
      <w:pPr>
        <w:spacing w:after="120"/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>Dane osobowe mog</w:t>
      </w:r>
      <w:r w:rsidRPr="00330352">
        <w:rPr>
          <w:rFonts w:ascii="Cambria" w:eastAsia="Times New Roman" w:hAnsi="Cambria" w:cs="Cambria"/>
          <w:bCs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 xml:space="preserve"> zosta</w:t>
      </w:r>
      <w:r w:rsidRPr="00330352">
        <w:rPr>
          <w:rFonts w:ascii="Cambria" w:eastAsia="Times New Roman" w:hAnsi="Cambria" w:cs="Cambria"/>
          <w:bCs/>
          <w:color w:val="000000"/>
          <w:sz w:val="20"/>
          <w:szCs w:val="20"/>
          <w:lang w:eastAsia="pl-PL"/>
        </w:rPr>
        <w:t>ć</w:t>
      </w: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 xml:space="preserve"> ujawnione podmiotom przetwarzaj</w:t>
      </w:r>
      <w:r w:rsidRPr="00330352">
        <w:rPr>
          <w:rFonts w:ascii="Cambria" w:eastAsia="Times New Roman" w:hAnsi="Cambria" w:cs="Cambria"/>
          <w:bCs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>cym dane osobowe w imieniu Administratora, wspomagaj</w:t>
      </w:r>
      <w:r w:rsidRPr="00330352">
        <w:rPr>
          <w:rFonts w:ascii="Cambria" w:eastAsia="Times New Roman" w:hAnsi="Cambria" w:cs="Cambria"/>
          <w:bCs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 xml:space="preserve">cym w funkcjonowaniu systemów informatycznych oraz 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gminom, organom administracji architektoniczno-budowlanej i nadzoru budowlanego - zgodnie z w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ł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a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ś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ciwo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ś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ci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.</w:t>
      </w:r>
    </w:p>
    <w:p w14:paraId="0120CD7A" w14:textId="77777777" w:rsidR="00571A56" w:rsidRPr="00330352" w:rsidRDefault="00571A56" w:rsidP="00571A56">
      <w:pPr>
        <w:widowControl w:val="0"/>
        <w:autoSpaceDE w:val="0"/>
        <w:autoSpaceDN w:val="0"/>
        <w:adjustRightInd w:val="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b/>
          <w:bCs/>
          <w:color w:val="000000"/>
          <w:sz w:val="20"/>
          <w:szCs w:val="20"/>
          <w:lang w:eastAsia="pl-PL"/>
        </w:rPr>
        <w:t xml:space="preserve">V. Okres przechowywania danych </w:t>
      </w:r>
    </w:p>
    <w:p w14:paraId="62776A3B" w14:textId="77777777" w:rsidR="00571A56" w:rsidRPr="00330352" w:rsidRDefault="00571A56" w:rsidP="00571A56">
      <w:pPr>
        <w:spacing w:after="12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>Dane osobowe przetwarzane w celu wskazanym w pkt. III b</w:t>
      </w:r>
      <w:r w:rsidRPr="00330352">
        <w:rPr>
          <w:rFonts w:ascii="Cambria" w:eastAsia="Times New Roman" w:hAnsi="Cambria" w:cs="Cambria"/>
          <w:bCs/>
          <w:color w:val="000000"/>
          <w:sz w:val="20"/>
          <w:szCs w:val="20"/>
          <w:lang w:eastAsia="pl-PL"/>
        </w:rPr>
        <w:t>ę</w:t>
      </w: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>d</w:t>
      </w:r>
      <w:r w:rsidRPr="00330352">
        <w:rPr>
          <w:rFonts w:ascii="Cambria" w:eastAsia="Times New Roman" w:hAnsi="Cambria" w:cs="Cambria"/>
          <w:bCs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bCs/>
          <w:color w:val="000000"/>
          <w:sz w:val="20"/>
          <w:szCs w:val="20"/>
          <w:lang w:eastAsia="pl-PL"/>
        </w:rPr>
        <w:t xml:space="preserve"> przechowywane przez okres niezbędny do wykonywania zadań administratora oraz realizacji obowiązku archiwizacyjnego, które wynikają z przepisów prawa [Ustawa z dnia 14 lipca 1983 r. o narodowym zasobie archiwalnym i archiwach; 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ustawa z dnia 7 lipca 1994r. Prawo budowlane z pó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źn. zm.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].</w:t>
      </w:r>
    </w:p>
    <w:p w14:paraId="1A333A05" w14:textId="77777777" w:rsidR="00571A56" w:rsidRPr="00330352" w:rsidRDefault="00571A56" w:rsidP="00571A56">
      <w:pPr>
        <w:widowControl w:val="0"/>
        <w:autoSpaceDE w:val="0"/>
        <w:autoSpaceDN w:val="0"/>
        <w:adjustRightInd w:val="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b/>
          <w:bCs/>
          <w:color w:val="000000"/>
          <w:sz w:val="20"/>
          <w:szCs w:val="20"/>
          <w:lang w:eastAsia="pl-PL"/>
        </w:rPr>
        <w:t>VI. Prawa osób, których dane dotycz</w:t>
      </w:r>
      <w:r w:rsidRPr="00330352">
        <w:rPr>
          <w:rFonts w:ascii="Cambria" w:eastAsia="Times New Roman" w:hAnsi="Cambria" w:cs="Cambria"/>
          <w:b/>
          <w:bCs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b/>
          <w:bCs/>
          <w:color w:val="000000"/>
          <w:sz w:val="20"/>
          <w:szCs w:val="20"/>
          <w:lang w:eastAsia="pl-PL"/>
        </w:rPr>
        <w:t>:</w:t>
      </w:r>
    </w:p>
    <w:p w14:paraId="3A4595ED" w14:textId="77777777" w:rsidR="00571A56" w:rsidRPr="00330352" w:rsidRDefault="00571A56" w:rsidP="00571A56">
      <w:pPr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Zgodnie z RODO, przys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ł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uguje:</w:t>
      </w:r>
    </w:p>
    <w:p w14:paraId="1A958336" w14:textId="77777777" w:rsidR="00571A56" w:rsidRPr="00330352" w:rsidRDefault="00571A56" w:rsidP="00571A56">
      <w:pPr>
        <w:widowControl w:val="0"/>
        <w:tabs>
          <w:tab w:val="left" w:pos="1250"/>
        </w:tabs>
        <w:autoSpaceDE w:val="0"/>
        <w:autoSpaceDN w:val="0"/>
        <w:adjustRightInd w:val="0"/>
        <w:ind w:left="108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a. prawo dost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ę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pu do swoich danych osobowych;</w:t>
      </w:r>
    </w:p>
    <w:p w14:paraId="74D7677C" w14:textId="77777777" w:rsidR="00571A56" w:rsidRPr="00330352" w:rsidRDefault="00571A56" w:rsidP="00571A56">
      <w:pPr>
        <w:widowControl w:val="0"/>
        <w:tabs>
          <w:tab w:val="left" w:pos="1250"/>
        </w:tabs>
        <w:autoSpaceDE w:val="0"/>
        <w:autoSpaceDN w:val="0"/>
        <w:adjustRightInd w:val="0"/>
        <w:ind w:left="108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b. prawo do sprostowania (poprawiania) danych;</w:t>
      </w:r>
    </w:p>
    <w:p w14:paraId="06A9FB15" w14:textId="77777777" w:rsidR="00571A56" w:rsidRPr="00330352" w:rsidRDefault="00571A56" w:rsidP="00571A56">
      <w:pPr>
        <w:widowControl w:val="0"/>
        <w:tabs>
          <w:tab w:val="left" w:pos="1250"/>
        </w:tabs>
        <w:autoSpaceDE w:val="0"/>
        <w:autoSpaceDN w:val="0"/>
        <w:adjustRightInd w:val="0"/>
        <w:ind w:left="108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c. prawo do usuni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ę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cia lub ograniczenia przetwarzania danych;</w:t>
      </w:r>
    </w:p>
    <w:p w14:paraId="421211FF" w14:textId="77777777" w:rsidR="00571A56" w:rsidRPr="00330352" w:rsidRDefault="00571A56" w:rsidP="00571A56">
      <w:pPr>
        <w:widowControl w:val="0"/>
        <w:tabs>
          <w:tab w:val="left" w:pos="1250"/>
        </w:tabs>
        <w:autoSpaceDE w:val="0"/>
        <w:autoSpaceDN w:val="0"/>
        <w:adjustRightInd w:val="0"/>
        <w:ind w:left="108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d. prawo do wniesienia sprzeciwu wobec przetwarzania danych;</w:t>
      </w:r>
    </w:p>
    <w:p w14:paraId="4A493469" w14:textId="77777777" w:rsidR="00571A56" w:rsidRPr="00330352" w:rsidRDefault="00571A56" w:rsidP="00571A56">
      <w:pPr>
        <w:widowControl w:val="0"/>
        <w:tabs>
          <w:tab w:val="left" w:pos="1250"/>
        </w:tabs>
        <w:autoSpaceDE w:val="0"/>
        <w:autoSpaceDN w:val="0"/>
        <w:adjustRightInd w:val="0"/>
        <w:ind w:left="108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e. prawo do przenoszenia danych;</w:t>
      </w:r>
    </w:p>
    <w:p w14:paraId="756C72A3" w14:textId="77777777" w:rsidR="00571A56" w:rsidRPr="00330352" w:rsidRDefault="00571A56" w:rsidP="00571A56">
      <w:pPr>
        <w:widowControl w:val="0"/>
        <w:tabs>
          <w:tab w:val="left" w:pos="1250"/>
        </w:tabs>
        <w:autoSpaceDE w:val="0"/>
        <w:autoSpaceDN w:val="0"/>
        <w:adjustRightInd w:val="0"/>
        <w:ind w:left="108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f. prawo do wniesienia skargi do organu nadzorczego – Prezesa Urz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ę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du Ochrony Danych </w:t>
      </w:r>
    </w:p>
    <w:p w14:paraId="5C76D6E4" w14:textId="77777777" w:rsidR="00571A56" w:rsidRPr="00330352" w:rsidRDefault="00571A56" w:rsidP="00571A56">
      <w:pPr>
        <w:widowControl w:val="0"/>
        <w:tabs>
          <w:tab w:val="left" w:pos="1250"/>
        </w:tabs>
        <w:autoSpaceDE w:val="0"/>
        <w:autoSpaceDN w:val="0"/>
        <w:adjustRightInd w:val="0"/>
        <w:ind w:left="108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   Osobowych - gdy uzna Pani/Pan, i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ż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przetwarzanie danych osobowych Pani/Pana dotycz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cych  </w:t>
      </w:r>
    </w:p>
    <w:p w14:paraId="561ED672" w14:textId="77777777" w:rsidR="00571A56" w:rsidRPr="00330352" w:rsidRDefault="00571A56" w:rsidP="00571A56">
      <w:pPr>
        <w:widowControl w:val="0"/>
        <w:tabs>
          <w:tab w:val="left" w:pos="1250"/>
        </w:tabs>
        <w:autoSpaceDE w:val="0"/>
        <w:autoSpaceDN w:val="0"/>
        <w:adjustRightInd w:val="0"/>
        <w:ind w:left="108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   narusza przepisy RODO;</w:t>
      </w:r>
    </w:p>
    <w:p w14:paraId="7815C9A6" w14:textId="77777777" w:rsidR="00571A56" w:rsidRPr="00330352" w:rsidRDefault="00571A56" w:rsidP="00571A56">
      <w:pPr>
        <w:widowControl w:val="0"/>
        <w:autoSpaceDE w:val="0"/>
        <w:autoSpaceDN w:val="0"/>
        <w:adjustRightInd w:val="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b/>
          <w:bCs/>
          <w:color w:val="000000"/>
          <w:sz w:val="20"/>
          <w:szCs w:val="20"/>
          <w:lang w:eastAsia="pl-PL"/>
        </w:rPr>
        <w:t>VII. Informacja o wymogu/dobrowolno</w:t>
      </w:r>
      <w:r w:rsidRPr="00330352">
        <w:rPr>
          <w:rFonts w:ascii="Cambria" w:eastAsia="Times New Roman" w:hAnsi="Cambria" w:cs="Cambria"/>
          <w:b/>
          <w:bCs/>
          <w:color w:val="000000"/>
          <w:sz w:val="20"/>
          <w:szCs w:val="20"/>
          <w:lang w:eastAsia="pl-PL"/>
        </w:rPr>
        <w:t>ś</w:t>
      </w:r>
      <w:r w:rsidRPr="00330352">
        <w:rPr>
          <w:rFonts w:ascii="New Century Schoolbook" w:eastAsia="Times New Roman" w:hAnsi="New Century Schoolbook" w:cs="Verdana"/>
          <w:b/>
          <w:bCs/>
          <w:color w:val="000000"/>
          <w:sz w:val="20"/>
          <w:szCs w:val="20"/>
          <w:lang w:eastAsia="pl-PL"/>
        </w:rPr>
        <w:t>ci podania danych</w:t>
      </w:r>
    </w:p>
    <w:p w14:paraId="76E5D745" w14:textId="77777777" w:rsidR="00571A56" w:rsidRPr="00330352" w:rsidRDefault="00571A56" w:rsidP="00571A56">
      <w:pPr>
        <w:spacing w:after="12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Podanie danych jest obowi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zkiem ustawowym i stanowi warunek rozpatrzenia wniosku/podania. Osoba, której dane dotycz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, jest zobowi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zana do ich podania. Konsekwencj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niepodania danych b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ę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dzie brak mo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ż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liwo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ś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ci rozpatrzenia wniosku.</w:t>
      </w:r>
    </w:p>
    <w:p w14:paraId="6A80568B" w14:textId="77777777" w:rsidR="00571A56" w:rsidRPr="00330352" w:rsidRDefault="00571A56" w:rsidP="00571A56">
      <w:pPr>
        <w:widowControl w:val="0"/>
        <w:autoSpaceDE w:val="0"/>
        <w:autoSpaceDN w:val="0"/>
        <w:adjustRightInd w:val="0"/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b/>
          <w:bCs/>
          <w:color w:val="000000"/>
          <w:sz w:val="20"/>
          <w:szCs w:val="20"/>
          <w:lang w:eastAsia="pl-PL"/>
        </w:rPr>
        <w:t>VIII. Zautomatyzowane podejmowanie decyzji</w:t>
      </w:r>
    </w:p>
    <w:p w14:paraId="588502AA" w14:textId="77777777" w:rsidR="00571A56" w:rsidRPr="00330352" w:rsidRDefault="00571A56" w:rsidP="00571A56">
      <w:pPr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</w:pP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Pani/Pana dane nie b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ę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d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ą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 xml:space="preserve"> podlega</w:t>
      </w:r>
      <w:r w:rsidRPr="00330352">
        <w:rPr>
          <w:rFonts w:ascii="Cambria" w:eastAsia="Times New Roman" w:hAnsi="Cambria" w:cs="Cambria"/>
          <w:color w:val="000000"/>
          <w:sz w:val="20"/>
          <w:szCs w:val="20"/>
          <w:lang w:eastAsia="pl-PL"/>
        </w:rPr>
        <w:t>ł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y zautomatyzowanemu podejmowaniu decyzji, w tym profilowaniu, o kt</w:t>
      </w:r>
      <w:r w:rsidRPr="00330352">
        <w:rPr>
          <w:rFonts w:ascii="New Century Schoolbook" w:eastAsia="Times New Roman" w:hAnsi="New Century Schoolbook" w:cs="New Century Schoolbook"/>
          <w:color w:val="000000"/>
          <w:sz w:val="20"/>
          <w:szCs w:val="20"/>
          <w:lang w:eastAsia="pl-PL"/>
        </w:rPr>
        <w:t>ó</w:t>
      </w:r>
      <w:r w:rsidRPr="00330352">
        <w:rPr>
          <w:rFonts w:ascii="New Century Schoolbook" w:eastAsia="Times New Roman" w:hAnsi="New Century Schoolbook" w:cs="Verdana"/>
          <w:color w:val="000000"/>
          <w:sz w:val="20"/>
          <w:szCs w:val="20"/>
          <w:lang w:eastAsia="pl-PL"/>
        </w:rPr>
        <w:t>rym mowa w art. 22 ust. 1 i 4.</w:t>
      </w:r>
    </w:p>
    <w:p w14:paraId="01C40A61" w14:textId="77777777" w:rsidR="00571A56" w:rsidRPr="00330352" w:rsidRDefault="00571A56" w:rsidP="00571A56">
      <w:pPr>
        <w:rPr>
          <w:rFonts w:ascii="New Century Schoolbook" w:eastAsia="Times New Roman" w:hAnsi="New Century Schoolbook" w:cs="Times New Roman"/>
          <w:color w:val="000000"/>
          <w:sz w:val="20"/>
          <w:szCs w:val="20"/>
          <w:lang w:eastAsia="pl-PL"/>
        </w:rPr>
      </w:pPr>
    </w:p>
    <w:p w14:paraId="2D702035" w14:textId="77777777" w:rsidR="00924CD3" w:rsidRDefault="00924CD3"/>
    <w:sectPr w:rsidR="00924CD3" w:rsidSect="007772E4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ew Century Schoolbook">
    <w:altName w:val="Cambri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21CC2"/>
    <w:multiLevelType w:val="hybridMultilevel"/>
    <w:tmpl w:val="D496392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A56"/>
    <w:rsid w:val="001068A4"/>
    <w:rsid w:val="00571A56"/>
    <w:rsid w:val="007772E4"/>
    <w:rsid w:val="00924CD3"/>
    <w:rsid w:val="00AE0AB7"/>
    <w:rsid w:val="00C3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2D75B"/>
  <w15:chartTrackingRefBased/>
  <w15:docId w15:val="{595E9394-01FA-4A65-A630-8740D6CB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1A56"/>
    <w:pPr>
      <w:spacing w:after="0" w:line="240" w:lineRule="auto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71A5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4DF94-1C3D-4E93-B4BC-1B1466995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1073</Words>
  <Characters>6439</Characters>
  <Application>Microsoft Office Word</Application>
  <DocSecurity>0</DocSecurity>
  <Lines>53</Lines>
  <Paragraphs>14</Paragraphs>
  <ScaleCrop>false</ScaleCrop>
  <Company/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H.Ryszkowska-Baran</dc:creator>
  <cp:keywords/>
  <dc:description/>
  <cp:lastModifiedBy>J.Kowalski</cp:lastModifiedBy>
  <cp:revision>5</cp:revision>
  <dcterms:created xsi:type="dcterms:W3CDTF">2023-08-09T12:05:00Z</dcterms:created>
  <dcterms:modified xsi:type="dcterms:W3CDTF">2025-04-22T10:07:00Z</dcterms:modified>
</cp:coreProperties>
</file>