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50178A" w14:textId="77777777" w:rsidR="00B358AE" w:rsidRPr="00A90434" w:rsidRDefault="00B358AE" w:rsidP="00B358A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4AA40763" w14:textId="215FB9B1" w:rsidR="00B358AE" w:rsidRPr="00B358AE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358AE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B358AE">
        <w:rPr>
          <w:rFonts w:ascii="Arial" w:hAnsi="Arial" w:cs="Arial"/>
          <w:b/>
          <w:color w:val="auto"/>
          <w:sz w:val="28"/>
          <w:szCs w:val="28"/>
        </w:rPr>
        <w:t>pozwolenie na użytkowanie przed wykonaniem wszystkich robót budowlanych</w:t>
      </w:r>
    </w:p>
    <w:p w14:paraId="11BC3D5B" w14:textId="46292EE1" w:rsidR="00B358AE" w:rsidRPr="00A90434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8ED8208" w14:textId="157825E4" w:rsidR="00A053AE" w:rsidRDefault="00B358AE" w:rsidP="00B358A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1203A0">
        <w:rPr>
          <w:rFonts w:ascii="Arial" w:hAnsi="Arial" w:cs="Arial"/>
          <w:sz w:val="18"/>
          <w:szCs w:val="16"/>
        </w:rPr>
        <w:t>a</w:t>
      </w:r>
      <w:r w:rsidRPr="00B358AE">
        <w:rPr>
          <w:rFonts w:ascii="Arial" w:hAnsi="Arial" w:cs="Arial"/>
          <w:sz w:val="18"/>
          <w:szCs w:val="16"/>
        </w:rPr>
        <w:t xml:space="preserve">rt. </w:t>
      </w:r>
      <w:r w:rsidRPr="00B358A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3, ust. 1a i 1b oraz art. 57 ust. 1 w zw. z ust. 3a </w:t>
      </w:r>
      <w:r w:rsidRPr="00B358AE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B83C5B">
        <w:rPr>
          <w:rFonts w:ascii="Arial" w:hAnsi="Arial" w:cs="Arial"/>
          <w:sz w:val="18"/>
          <w:szCs w:val="16"/>
        </w:rPr>
        <w:t xml:space="preserve">, </w:t>
      </w:r>
      <w:r w:rsidR="00F204F5">
        <w:rPr>
          <w:rFonts w:ascii="Arial" w:hAnsi="Arial" w:cs="Arial"/>
          <w:sz w:val="18"/>
          <w:szCs w:val="16"/>
        </w:rPr>
        <w:t>1080</w:t>
      </w:r>
      <w:r w:rsidR="0029202F">
        <w:rPr>
          <w:rFonts w:ascii="Arial" w:hAnsi="Arial" w:cs="Arial"/>
          <w:sz w:val="18"/>
          <w:szCs w:val="16"/>
        </w:rPr>
        <w:t>,</w:t>
      </w:r>
      <w:r w:rsidR="000F4248">
        <w:rPr>
          <w:rFonts w:ascii="Arial" w:hAnsi="Arial" w:cs="Arial"/>
          <w:sz w:val="18"/>
          <w:szCs w:val="16"/>
        </w:rPr>
        <w:t xml:space="preserve"> 1535</w:t>
      </w:r>
      <w:r w:rsidR="0029202F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851E393" w14:textId="05F788C5" w:rsidR="00B358AE" w:rsidRPr="00A662FB" w:rsidRDefault="00B358AE" w:rsidP="00A662FB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39476603"/>
      <w:r w:rsidRPr="00A662FB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1"/>
    <w:p w14:paraId="4D928984" w14:textId="260B36FD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Nazwa:</w:t>
      </w:r>
    </w:p>
    <w:p w14:paraId="05EBDE4A" w14:textId="6E7AA68D" w:rsidR="00B358AE" w:rsidRPr="00A662FB" w:rsidRDefault="00B358AE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A662FB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4BB7A2D" w14:textId="77777777" w:rsidR="00B358AE" w:rsidRPr="00B358AE" w:rsidRDefault="00B358AE" w:rsidP="001203A0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Imię i nazwisko lub nazwa:</w:t>
      </w:r>
    </w:p>
    <w:p w14:paraId="674ADA2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Kraj:</w:t>
      </w:r>
    </w:p>
    <w:p w14:paraId="3D9FE0C9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Województwo:</w:t>
      </w:r>
    </w:p>
    <w:p w14:paraId="397F57F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Powiat:</w:t>
      </w:r>
    </w:p>
    <w:p w14:paraId="655E4325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Gmina:</w:t>
      </w:r>
    </w:p>
    <w:p w14:paraId="6C42C6EB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Ulica:</w:t>
      </w:r>
    </w:p>
    <w:p w14:paraId="58D6157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domu:</w:t>
      </w:r>
    </w:p>
    <w:p w14:paraId="280245E2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lokalu:</w:t>
      </w:r>
    </w:p>
    <w:p w14:paraId="7A3FA5CC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Miejscowość:</w:t>
      </w:r>
    </w:p>
    <w:p w14:paraId="76C873E0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Kod pocztowy:</w:t>
      </w:r>
    </w:p>
    <w:p w14:paraId="03124074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E-mail (nieobowiązkowo):</w:t>
      </w:r>
    </w:p>
    <w:p w14:paraId="79D93EBB" w14:textId="3EEE9C27" w:rsidR="00353AAD" w:rsidRDefault="00B358AE" w:rsidP="00353AA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</w:p>
    <w:p w14:paraId="42438D17" w14:textId="3F237015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4888665" w14:textId="77777777" w:rsidR="00B358AE" w:rsidRPr="00E175E7" w:rsidRDefault="00B358AE" w:rsidP="001203A0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4989EC4" w14:textId="168775A7" w:rsidR="00B358AE" w:rsidRPr="00B358AE" w:rsidRDefault="00B358AE" w:rsidP="001203A0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E0FA962" w14:textId="65B9349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9E1E8E5" w14:textId="0D24B75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AB0804B" w14:textId="549B5170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03694AF" w14:textId="659009A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8F2FCCD" w14:textId="61D049C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CD92ECC" w14:textId="0EAC256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2E5185B" w14:textId="7D23916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39E44981" w14:textId="588EAE2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34C4E7A" w14:textId="667505FC" w:rsidR="00353AAD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</w:p>
    <w:p w14:paraId="6562462F" w14:textId="7922D98C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62B5FCE" w14:textId="77777777" w:rsidR="00B358AE" w:rsidRPr="00E175E7" w:rsidRDefault="00B358AE" w:rsidP="00B358A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4907166F" w14:textId="03C92804" w:rsidR="00B358AE" w:rsidRPr="00B358AE" w:rsidRDefault="00606DE8" w:rsidP="00B358A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pełnomocnik </w:t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8AE" w:rsidRPr="00B358A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B358AE" w:rsidRPr="00B358AE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B358AE" w:rsidRPr="00B358AE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2FF48DC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53F08D0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4E5FD934" w14:textId="74BB165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E1C838B" w14:textId="4855904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6EF5BAA" w14:textId="158BD65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79C5F61" w14:textId="30ABBC4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503BED0" w14:textId="47639BE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BBC22B4" w14:textId="535FF2A2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B8C37DE" w14:textId="22EC2046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D482FBE" w14:textId="579ED4BA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55C5BAC" w14:textId="0353BF5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335B28D" w14:textId="3EE0F374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6A0BA62" w14:textId="56E88A79" w:rsidR="003D0E99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2FDA51EC" w14:textId="01D7970D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 xml:space="preserve">4. INFORMACJE DOTYCZĄCE DECYZJI O POZWOLENIU NA BUDOWĘ ALBO ZGŁOSZENIA BUDOWY, O KTÓREJ MOWA W ART. 29 UST. 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1 pkt 1</w:t>
      </w:r>
      <w:r w:rsidR="001203A0" w:rsidRPr="00A662F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DE37A6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="00140C42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USTAWY Z DNIA 7 LIPCA 1994 R. – PRAWO BUDOWLANE</w:t>
      </w:r>
    </w:p>
    <w:p w14:paraId="738A5A90" w14:textId="1AE065F2" w:rsidR="00B358AE" w:rsidRPr="00B358AE" w:rsidRDefault="001B4DB9" w:rsidP="001203A0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360F8621" w14:textId="2DB3BF18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4FF5B98D" w14:textId="63B6CED0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decyzji:</w:t>
      </w:r>
    </w:p>
    <w:p w14:paraId="519247AF" w14:textId="7728EC42" w:rsidR="00E23960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Znak sprawy:</w:t>
      </w:r>
    </w:p>
    <w:p w14:paraId="66949EEF" w14:textId="01641A41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5. INFORMACJE O OBIEKCIE</w:t>
      </w:r>
    </w:p>
    <w:p w14:paraId="5BA02ACD" w14:textId="61E74931" w:rsidR="00B358AE" w:rsidRPr="001203A0" w:rsidRDefault="00E23960" w:rsidP="007F7657">
      <w:pPr>
        <w:widowControl w:val="0"/>
        <w:autoSpaceDE w:val="0"/>
        <w:autoSpaceDN w:val="0"/>
        <w:adjustRightInd w:val="0"/>
        <w:spacing w:before="0" w:after="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203A0">
        <w:rPr>
          <w:rFonts w:ascii="Arial" w:hAnsi="Arial" w:cs="Arial"/>
          <w:iCs/>
          <w:sz w:val="16"/>
          <w:szCs w:val="22"/>
        </w:rPr>
        <w:t xml:space="preserve">Wskaż funkcję (przeznaczenie) lub parametry obiektu, którego dotyczy wniosek o udzielenie pozwolenia na użytkowanie. </w:t>
      </w:r>
      <w:r w:rsidR="00FA6823" w:rsidRPr="001203A0">
        <w:rPr>
          <w:rFonts w:ascii="Arial" w:hAnsi="Arial" w:cs="Arial"/>
          <w:iCs/>
          <w:sz w:val="16"/>
          <w:szCs w:val="22"/>
        </w:rPr>
        <w:t>Jeżeli wniosek dotyczy części obiektu, wskaż precyzyjnie</w:t>
      </w:r>
      <w:r w:rsidR="00B057C1" w:rsidRPr="001203A0">
        <w:rPr>
          <w:rFonts w:ascii="Arial" w:hAnsi="Arial" w:cs="Arial"/>
          <w:iCs/>
          <w:sz w:val="16"/>
          <w:szCs w:val="22"/>
        </w:rPr>
        <w:t>,</w:t>
      </w:r>
      <w:r w:rsidR="00FA6823" w:rsidRPr="001203A0">
        <w:rPr>
          <w:rFonts w:ascii="Arial" w:hAnsi="Arial" w:cs="Arial"/>
          <w:iCs/>
          <w:sz w:val="16"/>
          <w:szCs w:val="22"/>
        </w:rPr>
        <w:t xml:space="preserve"> </w:t>
      </w:r>
      <w:r w:rsidR="00265CD6" w:rsidRPr="001203A0">
        <w:rPr>
          <w:rFonts w:ascii="Arial" w:hAnsi="Arial" w:cs="Arial"/>
          <w:iCs/>
          <w:sz w:val="16"/>
          <w:szCs w:val="22"/>
        </w:rPr>
        <w:t xml:space="preserve">której </w:t>
      </w:r>
      <w:r w:rsidR="00FA6823" w:rsidRPr="001203A0">
        <w:rPr>
          <w:rFonts w:ascii="Arial" w:hAnsi="Arial" w:cs="Arial"/>
          <w:iCs/>
          <w:sz w:val="16"/>
          <w:szCs w:val="22"/>
        </w:rPr>
        <w:t>części.</w:t>
      </w:r>
    </w:p>
    <w:p w14:paraId="206D6514" w14:textId="095A11D0" w:rsidR="00B358AE" w:rsidRPr="00A662FB" w:rsidRDefault="00B358AE" w:rsidP="00A662FB">
      <w:pPr>
        <w:pStyle w:val="Nagwek1"/>
        <w:spacing w:before="19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6. INFORMACJE O ROBOTACH BUDOWLANYCH POZOSTAŁYCH DO WYKONANIA</w:t>
      </w:r>
    </w:p>
    <w:p w14:paraId="00FE331A" w14:textId="196FBBBA" w:rsidR="00B358AE" w:rsidRPr="00A662FB" w:rsidRDefault="00B358AE" w:rsidP="00A662FB">
      <w:pPr>
        <w:pStyle w:val="Nagwek1"/>
        <w:spacing w:before="300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7. DANE NIERUCHOMOŚCI, NA KTÓREJ ZNAJDUJE SIĘ OBIEKT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BBFDE5C" w14:textId="321532ED" w:rsidR="00B358AE" w:rsidRPr="00B358AE" w:rsidRDefault="001B4DB9" w:rsidP="001203A0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1C1B1C14" w14:textId="724F884F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1EB75FD" w14:textId="702D3336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448BA92D" w14:textId="111289D8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7DF43291" w14:textId="0F3ED440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788C87B" w14:textId="7861583D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3ABD8CB" w14:textId="498316D1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>Kod pocztowy:</w:t>
      </w:r>
    </w:p>
    <w:p w14:paraId="4DD7F5A5" w14:textId="21CCF741" w:rsidR="00ED7283" w:rsidRDefault="002E73DE" w:rsidP="00ED2E30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99355C"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D03AF7"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A117C75" w14:textId="318BA60D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bookmarkStart w:id="6" w:name="_Hlk39488425"/>
    <w:p w14:paraId="5CE15AE6" w14:textId="79A40D62" w:rsidR="0053705C" w:rsidRPr="00ED2E30" w:rsidRDefault="00606DE8" w:rsidP="00A45BC2">
      <w:pPr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26058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90245" w14:textId="1C12A17F" w:rsidR="0053705C" w:rsidRPr="00ED2E30" w:rsidRDefault="00606DE8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969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techniczny.</w:t>
      </w:r>
    </w:p>
    <w:p w14:paraId="7388ED4D" w14:textId="5C66E477" w:rsidR="0053705C" w:rsidRPr="00ED2E30" w:rsidRDefault="00606DE8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9072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7" w:name="_Hlk60938387"/>
    <w:bookmarkEnd w:id="6"/>
    <w:p w14:paraId="011FD35E" w14:textId="5AD1CA98" w:rsidR="003D0E99" w:rsidRPr="00ED2E30" w:rsidRDefault="00606DE8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439113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3D0E99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bookmarkEnd w:id="9"/>
    <w:p w14:paraId="6A265F8C" w14:textId="59B03A1A" w:rsidR="00252899" w:rsidRPr="00ED2E30" w:rsidRDefault="00606DE8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006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2C682E" w14:textId="7B8DEB94" w:rsidR="00252899" w:rsidRPr="00ED2E30" w:rsidRDefault="00606DE8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51730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i sprawdzeń</w:t>
      </w:r>
      <w:r w:rsidR="00F7384A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339C3740" w14:textId="56155E9C" w:rsidR="00252899" w:rsidRPr="00ED2E30" w:rsidRDefault="00606DE8" w:rsidP="00A662FB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46388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265CD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</w:t>
      </w:r>
      <w:r w:rsidR="00DE2AAA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203A0" w:rsidRPr="001203A0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 ile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dotyczy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B004F65" w14:textId="591D08D2" w:rsidR="001F4DB4" w:rsidRPr="00ED2E30" w:rsidRDefault="00606DE8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21762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D1252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(Dz. U. z 2024 r. poz. </w:t>
      </w:r>
      <w:r w:rsidR="00F22E2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1151</w:t>
      </w:r>
      <w:r w:rsidR="00F22E2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1" w:name="_Hlk57889126"/>
    <w:p w14:paraId="25F29190" w14:textId="2F47174D" w:rsidR="001F4DB4" w:rsidRPr="00ED2E30" w:rsidRDefault="00606DE8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65715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1"/>
    <w:p w14:paraId="65C6F9CE" w14:textId="58DE359D" w:rsidR="00252899" w:rsidRPr="00ED2E30" w:rsidRDefault="00606DE8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1897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F22E2D" w:rsidRP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99E47F9" w14:textId="6B069942" w:rsidR="00F204F5" w:rsidRPr="00F204F5" w:rsidRDefault="00606DE8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694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7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8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083BE318" w14:textId="77777777" w:rsidR="00F204F5" w:rsidRPr="00F204F5" w:rsidRDefault="00606DE8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9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C83B5B4" w14:textId="62D6341E" w:rsidR="00F204F5" w:rsidRPr="00F204F5" w:rsidRDefault="00606DE8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0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DEBE1D" w14:textId="77777777" w:rsidR="00F204F5" w:rsidRPr="00F204F5" w:rsidRDefault="00606DE8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drogi krajowej lub jej odcinka innych niż wymienione w </w:t>
      </w:r>
      <w:hyperlink r:id="rId11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2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733044F6" w14:textId="3D56017C" w:rsidR="00F204F5" w:rsidRPr="006263BF" w:rsidRDefault="00606DE8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3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4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tawy, albo</w:t>
      </w:r>
      <w:r w:rsidR="00F204F5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1D6A5264" w14:textId="2783CAD7" w:rsidR="00252899" w:rsidRPr="00ED2E30" w:rsidRDefault="00606DE8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204F5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2E79827" w14:textId="4EEE47C8" w:rsidR="001F4DB4" w:rsidRPr="00ED2E30" w:rsidRDefault="00606DE8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7199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ED2E30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670400D" w14:textId="64B17575" w:rsidR="005B6E19" w:rsidRPr="00ED2E30" w:rsidRDefault="00606DE8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70136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DE37A6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5B6E19" w:rsidRPr="00ED2E30">
        <w:rPr>
          <w:rFonts w:ascii="Arial" w:hAnsi="Arial" w:cs="Arial"/>
          <w:sz w:val="20"/>
          <w:szCs w:val="20"/>
        </w:rPr>
        <w:t>, o ile są wymagane</w:t>
      </w:r>
      <w:r w:rsidR="00C54EAD" w:rsidRPr="00ED2E30">
        <w:rPr>
          <w:rFonts w:ascii="Arial" w:hAnsi="Arial" w:cs="Arial"/>
          <w:sz w:val="20"/>
          <w:szCs w:val="20"/>
        </w:rPr>
        <w:t>.</w:t>
      </w:r>
    </w:p>
    <w:p w14:paraId="59C4D121" w14:textId="5B304D98" w:rsidR="00252899" w:rsidRPr="00ED2E30" w:rsidRDefault="00606DE8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00153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2025 r. poz. 1154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83C5B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E97CB55" w14:textId="0E553436" w:rsidR="00252899" w:rsidRPr="00ED2E30" w:rsidRDefault="00606DE8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5831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1E0F6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08C4533" w14:textId="2ECBC832" w:rsidR="003D0E99" w:rsidRPr="00ED2E30" w:rsidRDefault="001F4DB4" w:rsidP="00E640EF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2D85B5CF" w14:textId="5E4E81DD" w:rsidR="00C16714" w:rsidRDefault="00606DE8" w:rsidP="00ED2E30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5760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4E116D07" w14:textId="3EA5FAB5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9. PODPIS INWESTORA (PEŁNOMOCNIKA) I DATA PODPISU</w:t>
      </w:r>
    </w:p>
    <w:p w14:paraId="0D90909E" w14:textId="77777777" w:rsidR="00ED2E30" w:rsidRPr="003C46B4" w:rsidRDefault="00ED2E30" w:rsidP="00ED2E30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6D2569FD" w14:textId="06153D1D" w:rsidR="00F377CA" w:rsidRPr="00ED2E30" w:rsidRDefault="00ED2E30" w:rsidP="00F377CA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ED2E30" w:rsidSect="00D96DA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2AC8D" w14:textId="77777777" w:rsidR="00606DE8" w:rsidRDefault="00606DE8" w:rsidP="00B057C1">
      <w:pPr>
        <w:spacing w:before="0" w:after="0" w:line="240" w:lineRule="auto"/>
      </w:pPr>
      <w:r>
        <w:separator/>
      </w:r>
    </w:p>
  </w:endnote>
  <w:endnote w:type="continuationSeparator" w:id="0">
    <w:p w14:paraId="3C414C48" w14:textId="77777777" w:rsidR="00606DE8" w:rsidRDefault="00606DE8" w:rsidP="00B057C1">
      <w:pPr>
        <w:spacing w:before="0" w:after="0" w:line="240" w:lineRule="auto"/>
      </w:pPr>
      <w:r>
        <w:continuationSeparator/>
      </w:r>
    </w:p>
  </w:endnote>
  <w:endnote w:id="1">
    <w:p w14:paraId="107F0C29" w14:textId="29D0BF9D" w:rsidR="00B358AE" w:rsidRPr="00ED2E30" w:rsidRDefault="00B358AE" w:rsidP="00B358A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Pr="00ED2E30">
        <w:rPr>
          <w:rFonts w:ascii="Arial" w:hAnsi="Arial" w:cs="Arial"/>
          <w:sz w:val="16"/>
          <w:szCs w:val="16"/>
        </w:rPr>
        <w:tab/>
        <w:t>W przypadku większej liczby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dane kolejnych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04DA365" w14:textId="20B80CD6" w:rsidR="00B358AE" w:rsidRPr="00ED2E30" w:rsidRDefault="00B358AE" w:rsidP="007F7657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40C4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40C42">
        <w:rPr>
          <w:rFonts w:ascii="Arial" w:hAnsi="Arial" w:cs="Arial"/>
          <w:sz w:val="16"/>
          <w:szCs w:val="16"/>
          <w:vertAlign w:val="superscript"/>
        </w:rPr>
        <w:t>)</w:t>
      </w:r>
      <w:r w:rsidRPr="00140C42">
        <w:rPr>
          <w:rFonts w:ascii="Arial" w:hAnsi="Arial" w:cs="Arial"/>
          <w:sz w:val="16"/>
          <w:szCs w:val="16"/>
        </w:rPr>
        <w:tab/>
      </w:r>
      <w:r w:rsidR="00140C42" w:rsidRPr="003C46B4">
        <w:rPr>
          <w:rFonts w:ascii="Arial" w:hAnsi="Arial" w:cs="Arial"/>
          <w:sz w:val="16"/>
          <w:szCs w:val="16"/>
        </w:rPr>
        <w:t>W przypadku</w:t>
      </w:r>
      <w:r w:rsidR="00140C42">
        <w:rPr>
          <w:rFonts w:ascii="Arial" w:hAnsi="Arial" w:cs="Arial"/>
          <w:sz w:val="16"/>
          <w:szCs w:val="16"/>
        </w:rPr>
        <w:t xml:space="preserve"> określonym w </w:t>
      </w:r>
      <w:r w:rsidR="00140C42" w:rsidRPr="003C46B4">
        <w:rPr>
          <w:rFonts w:ascii="Arial" w:hAnsi="Arial" w:cs="Arial"/>
          <w:sz w:val="16"/>
          <w:szCs w:val="16"/>
        </w:rPr>
        <w:t>art. 147</w:t>
      </w:r>
      <w:r w:rsidR="00140C42">
        <w:rPr>
          <w:rFonts w:ascii="Arial" w:hAnsi="Arial" w:cs="Arial"/>
          <w:sz w:val="16"/>
          <w:szCs w:val="16"/>
        </w:rPr>
        <w:t xml:space="preserve"> ust. 1</w:t>
      </w:r>
      <w:r w:rsidR="00140C42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40C42">
        <w:rPr>
          <w:rFonts w:ascii="Arial" w:hAnsi="Arial" w:cs="Arial"/>
          <w:sz w:val="16"/>
          <w:szCs w:val="16"/>
        </w:rPr>
        <w:t> </w:t>
      </w:r>
      <w:r w:rsidR="00140C42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40C42">
        <w:rPr>
          <w:rFonts w:ascii="Arial" w:hAnsi="Arial" w:cs="Arial"/>
          <w:sz w:val="16"/>
          <w:szCs w:val="16"/>
        </w:rPr>
        <w:t>6 r. poz. 3</w:t>
      </w:r>
      <w:r w:rsidR="00140C42" w:rsidRPr="003C46B4">
        <w:rPr>
          <w:rFonts w:ascii="Arial" w:hAnsi="Arial" w:cs="Arial"/>
          <w:sz w:val="16"/>
          <w:szCs w:val="16"/>
        </w:rPr>
        <w:t>)</w:t>
      </w:r>
      <w:r w:rsidR="00140C42">
        <w:rPr>
          <w:rFonts w:ascii="Arial" w:hAnsi="Arial" w:cs="Arial"/>
          <w:sz w:val="16"/>
          <w:szCs w:val="16"/>
        </w:rPr>
        <w:t xml:space="preserve"> w razie</w:t>
      </w:r>
      <w:r w:rsidR="00140C42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40C42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12E27664" w14:textId="481AA841" w:rsidR="002E73DE" w:rsidRPr="00ED2E30" w:rsidRDefault="002E73DE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AA16F0"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C1F0C">
        <w:rPr>
          <w:rFonts w:ascii="Arial" w:hAnsi="Arial" w:cs="Arial"/>
          <w:sz w:val="16"/>
          <w:szCs w:val="16"/>
        </w:rPr>
        <w:t>umer</w:t>
      </w:r>
      <w:r w:rsidRPr="00ED2E30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C1B5154" w14:textId="218AE627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536345C0" w14:textId="4C0CD679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F22E2D">
        <w:rPr>
          <w:rFonts w:ascii="Arial" w:hAnsi="Arial" w:cs="Arial"/>
          <w:sz w:val="16"/>
          <w:szCs w:val="16"/>
        </w:rPr>
        <w:t xml:space="preserve"> (Dz. U. z 2024 r. poz. 101)</w:t>
      </w:r>
      <w:r w:rsidR="00430E6F">
        <w:rPr>
          <w:rFonts w:ascii="Arial" w:hAnsi="Arial" w:cs="Arial"/>
          <w:sz w:val="16"/>
          <w:szCs w:val="16"/>
        </w:rPr>
        <w:t>.</w:t>
      </w:r>
    </w:p>
  </w:endnote>
  <w:endnote w:id="6">
    <w:p w14:paraId="5766A8CB" w14:textId="7CAB877D" w:rsidR="0053705C" w:rsidRDefault="003D0E99" w:rsidP="00E640EF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7F7657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Zamiast oryginału można dołączyć kopię dokumentu.</w:t>
      </w:r>
    </w:p>
    <w:p w14:paraId="7560E2EF" w14:textId="77777777" w:rsidR="00B2597E" w:rsidRDefault="00B2597E" w:rsidP="00E640EF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bookmarkStart w:id="10" w:name="_GoBack"/>
      <w:bookmarkEnd w:id="10"/>
    </w:p>
    <w:p w14:paraId="20EEF3F2" w14:textId="77777777" w:rsidR="00B2597E" w:rsidRDefault="00B2597E" w:rsidP="00E640EF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</w:p>
    <w:p w14:paraId="51FB8844" w14:textId="77777777" w:rsidR="00B2597E" w:rsidRPr="00B2597E" w:rsidRDefault="00B2597E" w:rsidP="00B2597E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eastAsia="Times New Roman" w:cs="Verdana"/>
          <w:b/>
          <w:bCs/>
          <w:sz w:val="18"/>
          <w:szCs w:val="18"/>
          <w:lang w:eastAsia="pl-PL"/>
        </w:rPr>
        <w:t>Klauzula informacyjna</w:t>
      </w:r>
    </w:p>
    <w:p w14:paraId="39A7776A" w14:textId="77777777" w:rsidR="00B2597E" w:rsidRPr="00B2597E" w:rsidRDefault="00B2597E" w:rsidP="00B2597E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art. 13 ust. 1-2 rozporz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Parlamentu Europejskiego i Rady (UE) 2016/679 z 27.04.2016 r. w sprawie ochrony osób fizycznych w zwi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zku z przetwarzaniem danych osobowych i w sprawie swobodnego przep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ywu takich danych oraz uchylenia dyrektywy 95/46/WE (ogólne rozporz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dzenie o ochronie danych) (Dz. Urz. UE L 119, s. 1) </w:t>
      </w:r>
      <w:r w:rsidRPr="00B2597E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–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dalej RODO oraz ustawy z dnia 10 maja 2018 o ochronie danych osobowych (Dz. U z 2018 poz. 1000)- informujemy, 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e: </w:t>
      </w:r>
    </w:p>
    <w:p w14:paraId="689CE7C2" w14:textId="77777777" w:rsidR="00B2597E" w:rsidRPr="00B2597E" w:rsidRDefault="00B2597E" w:rsidP="00B2597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I. Administratorem danych osobowych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 w:rsidRPr="00B2597E">
        <w:rPr>
          <w:rStyle w:val="Hipercze"/>
          <w:rFonts w:eastAsia="Times New Roman" w:cs="Verdana"/>
          <w:sz w:val="18"/>
          <w:szCs w:val="18"/>
          <w:lang w:eastAsia="pl-PL"/>
        </w:rPr>
        <w:t>pinb@pinbgarwolin.pl</w:t>
      </w:r>
      <w:r w:rsidRPr="00B2597E">
        <w:rPr>
          <w:rFonts w:eastAsia="Times New Roman" w:cs="Verdana"/>
          <w:sz w:val="18"/>
          <w:szCs w:val="18"/>
          <w:lang w:eastAsia="pl-PL"/>
        </w:rPr>
        <w:t xml:space="preserve"> </w:t>
      </w:r>
      <w:r w:rsidRPr="00B2597E">
        <w:rPr>
          <w:rFonts w:ascii="New Century Schoolbook" w:eastAsia="Times New Roman" w:hAnsi="New Century Schoolbook" w:cs="Verdana"/>
          <w:sz w:val="18"/>
          <w:szCs w:val="18"/>
          <w:lang w:eastAsia="pl-PL"/>
        </w:rPr>
        <w:t xml:space="preserve"> 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tel. 25 68 43 588.</w:t>
      </w:r>
    </w:p>
    <w:p w14:paraId="6673FDE7" w14:textId="77777777" w:rsidR="00B2597E" w:rsidRPr="00B2597E" w:rsidRDefault="00B2597E" w:rsidP="00B2597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II.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</w:t>
      </w: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 Inspektorem Ochrony Danych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wyznaczonym do kontaktów z osobami, których dane dotycz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w sprawach zwi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zanych z przetwarzaniem ich danych osobowych oraz z wykonywaniem praw przys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im na mocy rozporz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dzenia 2016/679 mo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na skontaktowa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ć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si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pisz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 na adres e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noBreakHyphen/>
        <w:t>mai lub adres siedziby wskazany w pkt. I.</w:t>
      </w:r>
    </w:p>
    <w:p w14:paraId="0AE06D80" w14:textId="77777777" w:rsidR="00B2597E" w:rsidRPr="00B2597E" w:rsidRDefault="00B2597E" w:rsidP="00B259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III. Cele i podstawy przetwarzania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</w:t>
      </w:r>
    </w:p>
    <w:p w14:paraId="5ED56E29" w14:textId="77777777" w:rsidR="00B2597E" w:rsidRPr="00B2597E" w:rsidRDefault="00B2597E" w:rsidP="00B2597E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b</w:t>
      </w:r>
      <w:r w:rsidRPr="00B2597E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B2597E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przetwarzane w celu 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kontroli przestrzegania i stosowania przepisów prawa budowlanego 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na podstawie obowi</w:t>
      </w:r>
      <w:r w:rsidRPr="00B2597E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zku 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 r. Prawo budowlane z pó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niejszymi zmianami (podstawa z art. 6 ust. 1 lit. c RODO), a w pozostałym zakresie na podstawie zgody (art. 6 ust. 1 lit. a RODO).</w:t>
      </w:r>
    </w:p>
    <w:p w14:paraId="3CF0109B" w14:textId="77777777" w:rsidR="00B2597E" w:rsidRPr="00B2597E" w:rsidRDefault="00B2597E" w:rsidP="00B259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IV. Odbiorcy danych</w:t>
      </w:r>
    </w:p>
    <w:p w14:paraId="60B9F1DC" w14:textId="77777777" w:rsidR="00B2597E" w:rsidRPr="00B2597E" w:rsidRDefault="00B2597E" w:rsidP="00B2597E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mog</w:t>
      </w:r>
      <w:r w:rsidRPr="00B2597E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zosta</w:t>
      </w:r>
      <w:r w:rsidRPr="00B2597E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ć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ujawnione podmiotom przetwarzaj</w:t>
      </w:r>
      <w:r w:rsidRPr="00B2597E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cym dane osobowe w imieniu Administratora, wspomagaj</w:t>
      </w:r>
      <w:r w:rsidRPr="00B2597E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cym w funkcjonowaniu systemów informatycznych oraz 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gminom, organom administracji architektoniczno-budowlanej i nadzoru budowlanego - zgodnie z w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ciwo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.</w:t>
      </w:r>
    </w:p>
    <w:p w14:paraId="58805FCF" w14:textId="77777777" w:rsidR="00B2597E" w:rsidRPr="00B2597E" w:rsidRDefault="00B2597E" w:rsidP="00B259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 xml:space="preserve">V. Okres przechowywania danych </w:t>
      </w:r>
    </w:p>
    <w:p w14:paraId="4FE86EB3" w14:textId="77777777" w:rsidR="00B2597E" w:rsidRPr="00B2597E" w:rsidRDefault="00B2597E" w:rsidP="00B2597E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Dane osobowe przetwarzane w celu wskazanym w pkt. III b</w:t>
      </w:r>
      <w:r w:rsidRPr="00B2597E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ę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>d</w:t>
      </w:r>
      <w:r w:rsidRPr="00B2597E">
        <w:rPr>
          <w:rFonts w:ascii="Cambria" w:eastAsia="Times New Roman" w:hAnsi="Cambria" w:cs="Cambria"/>
          <w:bCs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bCs/>
          <w:color w:val="000000"/>
          <w:sz w:val="18"/>
          <w:szCs w:val="18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ustawa z dnia 7 lipca 1994r. Prawo budowlane z </w:t>
      </w:r>
      <w:proofErr w:type="spellStart"/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pó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źn</w:t>
      </w:r>
      <w:proofErr w:type="spellEnd"/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. zm.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].</w:t>
      </w:r>
    </w:p>
    <w:p w14:paraId="22EBB573" w14:textId="77777777" w:rsidR="00B2597E" w:rsidRPr="00B2597E" w:rsidRDefault="00B2597E" w:rsidP="00B259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VI. Prawa osób, których dane dotycz</w:t>
      </w:r>
      <w:r w:rsidRPr="00B2597E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:</w:t>
      </w:r>
    </w:p>
    <w:p w14:paraId="479CD03F" w14:textId="77777777" w:rsidR="00B2597E" w:rsidRPr="00B2597E" w:rsidRDefault="00B2597E" w:rsidP="00B2597E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Zgodnie z RODO, przys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uguje:</w:t>
      </w:r>
    </w:p>
    <w:p w14:paraId="65EDE810" w14:textId="77777777" w:rsidR="00B2597E" w:rsidRPr="00B2597E" w:rsidRDefault="00B2597E" w:rsidP="00B2597E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a. prawo dost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pu do swoich danych osobowych;</w:t>
      </w:r>
    </w:p>
    <w:p w14:paraId="72EC8C38" w14:textId="77777777" w:rsidR="00B2597E" w:rsidRPr="00B2597E" w:rsidRDefault="00B2597E" w:rsidP="00B2597E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b. prawo do sprostowania (poprawiania) danych;</w:t>
      </w:r>
    </w:p>
    <w:p w14:paraId="77CC3B73" w14:textId="77777777" w:rsidR="00B2597E" w:rsidRPr="00B2597E" w:rsidRDefault="00B2597E" w:rsidP="00B2597E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c. prawo do usuni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cia lub ograniczenia przetwarzania danych;</w:t>
      </w:r>
    </w:p>
    <w:p w14:paraId="71119566" w14:textId="77777777" w:rsidR="00B2597E" w:rsidRPr="00B2597E" w:rsidRDefault="00B2597E" w:rsidP="00B2597E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d. prawo do wniesienia sprzeciwu wobec przetwarzania danych;</w:t>
      </w:r>
    </w:p>
    <w:p w14:paraId="4A9D562D" w14:textId="77777777" w:rsidR="00B2597E" w:rsidRPr="00B2597E" w:rsidRDefault="00B2597E" w:rsidP="00B2597E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e. prawo do przenoszenia danych;</w:t>
      </w:r>
    </w:p>
    <w:p w14:paraId="10FFDA63" w14:textId="77777777" w:rsidR="00B2597E" w:rsidRPr="00B2597E" w:rsidRDefault="00B2597E" w:rsidP="00B2597E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f. prawo do wniesienia skargi do organu nadzorczego – Prezesa Urz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du Ochrony Danych Osobowych - gdy uzna Pani/Pan, i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przetwarzanie danych osobowych Pani/Pana dotycz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cych narusza przepisy RODO;</w:t>
      </w:r>
    </w:p>
    <w:p w14:paraId="4269B9DE" w14:textId="77777777" w:rsidR="00B2597E" w:rsidRPr="00B2597E" w:rsidRDefault="00B2597E" w:rsidP="00B259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VII. Informacja o wymogu/dobrowolno</w:t>
      </w:r>
      <w:r w:rsidRPr="00B2597E">
        <w:rPr>
          <w:rFonts w:ascii="Cambria" w:eastAsia="Times New Roman" w:hAnsi="Cambria" w:cs="Cambria"/>
          <w:b/>
          <w:bCs/>
          <w:color w:val="000000"/>
          <w:sz w:val="18"/>
          <w:szCs w:val="18"/>
          <w:lang w:eastAsia="pl-PL"/>
        </w:rPr>
        <w:t>ś</w:t>
      </w: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ci podania danych</w:t>
      </w:r>
    </w:p>
    <w:p w14:paraId="6D0C5270" w14:textId="77777777" w:rsidR="00B2597E" w:rsidRPr="00B2597E" w:rsidRDefault="00B2597E" w:rsidP="00B2597E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Podanie danych jest obowi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zkiem ustawowym i stanowi warunek rozpatrzenia wniosku/podania. Osoba, której dane dotycz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, jest zobowi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zana do ich podania. Konsekwencj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niepodania danych b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dzie brak mo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ż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liwo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ś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ci rozpatrzenia wniosku.</w:t>
      </w:r>
    </w:p>
    <w:p w14:paraId="0CC375E5" w14:textId="77777777" w:rsidR="00B2597E" w:rsidRPr="00B2597E" w:rsidRDefault="00B2597E" w:rsidP="00B259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b/>
          <w:bCs/>
          <w:color w:val="000000"/>
          <w:sz w:val="18"/>
          <w:szCs w:val="18"/>
          <w:lang w:eastAsia="pl-PL"/>
        </w:rPr>
        <w:t>VIII. Zautomatyzowane podejmowanie decyzji</w:t>
      </w:r>
    </w:p>
    <w:p w14:paraId="418E988D" w14:textId="77777777" w:rsidR="00B2597E" w:rsidRPr="00B2597E" w:rsidRDefault="00B2597E" w:rsidP="00B2597E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</w:pP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Pani/Pana dane nie b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ę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d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ą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 xml:space="preserve"> podlega</w:t>
      </w:r>
      <w:r w:rsidRPr="00B2597E">
        <w:rPr>
          <w:rFonts w:ascii="Cambria" w:eastAsia="Times New Roman" w:hAnsi="Cambria" w:cs="Cambria"/>
          <w:color w:val="000000"/>
          <w:sz w:val="18"/>
          <w:szCs w:val="18"/>
          <w:lang w:eastAsia="pl-PL"/>
        </w:rPr>
        <w:t>ł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y zautomatyzowanemu podejmowaniu decyzji, w tym profilowaniu, o kt</w:t>
      </w:r>
      <w:r w:rsidRPr="00B2597E">
        <w:rPr>
          <w:rFonts w:ascii="New Century Schoolbook" w:eastAsia="Times New Roman" w:hAnsi="New Century Schoolbook" w:cs="New Century Schoolbook"/>
          <w:color w:val="000000"/>
          <w:sz w:val="18"/>
          <w:szCs w:val="18"/>
          <w:lang w:eastAsia="pl-PL"/>
        </w:rPr>
        <w:t>ó</w:t>
      </w:r>
      <w:r w:rsidRPr="00B2597E">
        <w:rPr>
          <w:rFonts w:ascii="New Century Schoolbook" w:eastAsia="Times New Roman" w:hAnsi="New Century Schoolbook" w:cs="Verdana"/>
          <w:color w:val="000000"/>
          <w:sz w:val="18"/>
          <w:szCs w:val="18"/>
          <w:lang w:eastAsia="pl-PL"/>
        </w:rPr>
        <w:t>rym mowa w art. 22 ust. 1 i 4.</w:t>
      </w:r>
    </w:p>
    <w:p w14:paraId="167F2235" w14:textId="77777777" w:rsidR="00B2597E" w:rsidRPr="00B2597E" w:rsidRDefault="00B2597E" w:rsidP="00B2597E">
      <w:pPr>
        <w:spacing w:after="0" w:line="240" w:lineRule="auto"/>
        <w:jc w:val="center"/>
        <w:rPr>
          <w:rFonts w:ascii="New Century Schoolbook" w:eastAsia="Times New Roman" w:hAnsi="New Century Schoolbook"/>
          <w:sz w:val="18"/>
          <w:szCs w:val="18"/>
          <w:lang w:eastAsia="pl-PL"/>
        </w:rPr>
      </w:pPr>
    </w:p>
    <w:p w14:paraId="0A114DFA" w14:textId="77777777" w:rsidR="00B2597E" w:rsidRPr="00B2597E" w:rsidRDefault="00B2597E" w:rsidP="00E640EF">
      <w:pPr>
        <w:pStyle w:val="Tekstprzypisukocowego"/>
        <w:ind w:left="170" w:hanging="170"/>
        <w:rPr>
          <w:rFonts w:ascii="Arial" w:hAnsi="Arial" w:cs="Arial"/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C38E80" w14:textId="77777777" w:rsidR="00606DE8" w:rsidRDefault="00606DE8" w:rsidP="00B057C1">
      <w:pPr>
        <w:spacing w:before="0" w:after="0" w:line="240" w:lineRule="auto"/>
      </w:pPr>
      <w:r>
        <w:separator/>
      </w:r>
    </w:p>
  </w:footnote>
  <w:footnote w:type="continuationSeparator" w:id="0">
    <w:p w14:paraId="4024AC11" w14:textId="77777777" w:rsidR="00606DE8" w:rsidRDefault="00606DE8" w:rsidP="00B057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05B74"/>
    <w:rsid w:val="000178AC"/>
    <w:rsid w:val="000201D1"/>
    <w:rsid w:val="000251AF"/>
    <w:rsid w:val="00027642"/>
    <w:rsid w:val="00034311"/>
    <w:rsid w:val="0004021E"/>
    <w:rsid w:val="00045CCC"/>
    <w:rsid w:val="00050565"/>
    <w:rsid w:val="00050E0C"/>
    <w:rsid w:val="000622E3"/>
    <w:rsid w:val="000661B6"/>
    <w:rsid w:val="000854DA"/>
    <w:rsid w:val="000B046B"/>
    <w:rsid w:val="000B393C"/>
    <w:rsid w:val="000B7F74"/>
    <w:rsid w:val="000D5DD1"/>
    <w:rsid w:val="000E12EC"/>
    <w:rsid w:val="000E7CAF"/>
    <w:rsid w:val="000F4248"/>
    <w:rsid w:val="001014CF"/>
    <w:rsid w:val="001203A0"/>
    <w:rsid w:val="0014015B"/>
    <w:rsid w:val="00140C42"/>
    <w:rsid w:val="00142546"/>
    <w:rsid w:val="0016102E"/>
    <w:rsid w:val="001611BE"/>
    <w:rsid w:val="0018530F"/>
    <w:rsid w:val="00187020"/>
    <w:rsid w:val="001A3CA3"/>
    <w:rsid w:val="001B1A42"/>
    <w:rsid w:val="001B4DB9"/>
    <w:rsid w:val="001C0F69"/>
    <w:rsid w:val="001C1F0C"/>
    <w:rsid w:val="001E0F65"/>
    <w:rsid w:val="001F19C0"/>
    <w:rsid w:val="001F272D"/>
    <w:rsid w:val="001F4DB4"/>
    <w:rsid w:val="002014B9"/>
    <w:rsid w:val="00216300"/>
    <w:rsid w:val="002265BF"/>
    <w:rsid w:val="00241240"/>
    <w:rsid w:val="00252899"/>
    <w:rsid w:val="00265CD6"/>
    <w:rsid w:val="00275897"/>
    <w:rsid w:val="002776E0"/>
    <w:rsid w:val="0029202F"/>
    <w:rsid w:val="002936F8"/>
    <w:rsid w:val="002A0A15"/>
    <w:rsid w:val="002D4467"/>
    <w:rsid w:val="002E73DE"/>
    <w:rsid w:val="002F4EDF"/>
    <w:rsid w:val="0031200A"/>
    <w:rsid w:val="00321C2E"/>
    <w:rsid w:val="0033340B"/>
    <w:rsid w:val="00353AAD"/>
    <w:rsid w:val="003619EC"/>
    <w:rsid w:val="00381909"/>
    <w:rsid w:val="00393095"/>
    <w:rsid w:val="003A29C5"/>
    <w:rsid w:val="003B1566"/>
    <w:rsid w:val="003B4502"/>
    <w:rsid w:val="003D0E99"/>
    <w:rsid w:val="003E56D8"/>
    <w:rsid w:val="003F389E"/>
    <w:rsid w:val="003F4E1B"/>
    <w:rsid w:val="003F62AF"/>
    <w:rsid w:val="003F6AF0"/>
    <w:rsid w:val="0040331B"/>
    <w:rsid w:val="00411B04"/>
    <w:rsid w:val="00413B08"/>
    <w:rsid w:val="0042470C"/>
    <w:rsid w:val="004265F4"/>
    <w:rsid w:val="00430E6F"/>
    <w:rsid w:val="004313A9"/>
    <w:rsid w:val="0043285D"/>
    <w:rsid w:val="00441998"/>
    <w:rsid w:val="00447A80"/>
    <w:rsid w:val="00452042"/>
    <w:rsid w:val="00453BEC"/>
    <w:rsid w:val="00455FB4"/>
    <w:rsid w:val="00477FE5"/>
    <w:rsid w:val="004811E6"/>
    <w:rsid w:val="004A5494"/>
    <w:rsid w:val="004A56A4"/>
    <w:rsid w:val="004B50C7"/>
    <w:rsid w:val="004B7138"/>
    <w:rsid w:val="004C129B"/>
    <w:rsid w:val="004C202C"/>
    <w:rsid w:val="004C3CC2"/>
    <w:rsid w:val="004C68C5"/>
    <w:rsid w:val="004D2848"/>
    <w:rsid w:val="004E5BDF"/>
    <w:rsid w:val="004E7210"/>
    <w:rsid w:val="004F0DC3"/>
    <w:rsid w:val="004F1AA8"/>
    <w:rsid w:val="0053705C"/>
    <w:rsid w:val="0055359E"/>
    <w:rsid w:val="00560091"/>
    <w:rsid w:val="00575128"/>
    <w:rsid w:val="005769C3"/>
    <w:rsid w:val="00577E37"/>
    <w:rsid w:val="00577FB5"/>
    <w:rsid w:val="005907E5"/>
    <w:rsid w:val="00593000"/>
    <w:rsid w:val="005A3152"/>
    <w:rsid w:val="005B6E19"/>
    <w:rsid w:val="005C66A6"/>
    <w:rsid w:val="005D691D"/>
    <w:rsid w:val="005E07DC"/>
    <w:rsid w:val="005E1D0F"/>
    <w:rsid w:val="005E54C6"/>
    <w:rsid w:val="005F63E4"/>
    <w:rsid w:val="00606ABB"/>
    <w:rsid w:val="00606DE8"/>
    <w:rsid w:val="006072FA"/>
    <w:rsid w:val="00607E0F"/>
    <w:rsid w:val="00630313"/>
    <w:rsid w:val="006377C7"/>
    <w:rsid w:val="00640E38"/>
    <w:rsid w:val="006457E2"/>
    <w:rsid w:val="00664C73"/>
    <w:rsid w:val="00667972"/>
    <w:rsid w:val="006722E3"/>
    <w:rsid w:val="006800F0"/>
    <w:rsid w:val="00686824"/>
    <w:rsid w:val="0068725C"/>
    <w:rsid w:val="00692283"/>
    <w:rsid w:val="006A5155"/>
    <w:rsid w:val="006B0E68"/>
    <w:rsid w:val="006E0180"/>
    <w:rsid w:val="006E7035"/>
    <w:rsid w:val="007160C5"/>
    <w:rsid w:val="00734A32"/>
    <w:rsid w:val="00751164"/>
    <w:rsid w:val="007562FB"/>
    <w:rsid w:val="00760483"/>
    <w:rsid w:val="0077205E"/>
    <w:rsid w:val="0078473B"/>
    <w:rsid w:val="007935E9"/>
    <w:rsid w:val="007F5708"/>
    <w:rsid w:val="007F7657"/>
    <w:rsid w:val="008009F1"/>
    <w:rsid w:val="0084335A"/>
    <w:rsid w:val="0084513A"/>
    <w:rsid w:val="00857C6F"/>
    <w:rsid w:val="008A2F2D"/>
    <w:rsid w:val="008A342B"/>
    <w:rsid w:val="008B3AE0"/>
    <w:rsid w:val="008E2757"/>
    <w:rsid w:val="008E4C92"/>
    <w:rsid w:val="008F74F5"/>
    <w:rsid w:val="009031F6"/>
    <w:rsid w:val="00903FCA"/>
    <w:rsid w:val="0091615E"/>
    <w:rsid w:val="00962969"/>
    <w:rsid w:val="009631AA"/>
    <w:rsid w:val="00972FB6"/>
    <w:rsid w:val="0099355C"/>
    <w:rsid w:val="009A7C4F"/>
    <w:rsid w:val="009A7EA2"/>
    <w:rsid w:val="009B266E"/>
    <w:rsid w:val="009E1D8D"/>
    <w:rsid w:val="009F73AC"/>
    <w:rsid w:val="00A035C3"/>
    <w:rsid w:val="00A03951"/>
    <w:rsid w:val="00A04ADE"/>
    <w:rsid w:val="00A053AE"/>
    <w:rsid w:val="00A06026"/>
    <w:rsid w:val="00A120BB"/>
    <w:rsid w:val="00A120C7"/>
    <w:rsid w:val="00A45BC2"/>
    <w:rsid w:val="00A56E99"/>
    <w:rsid w:val="00A662FB"/>
    <w:rsid w:val="00A92A87"/>
    <w:rsid w:val="00A938A4"/>
    <w:rsid w:val="00AA0282"/>
    <w:rsid w:val="00AA16F0"/>
    <w:rsid w:val="00AA3846"/>
    <w:rsid w:val="00AA7C72"/>
    <w:rsid w:val="00AC5F8C"/>
    <w:rsid w:val="00AC75A4"/>
    <w:rsid w:val="00AE040C"/>
    <w:rsid w:val="00AF4FB2"/>
    <w:rsid w:val="00B057C1"/>
    <w:rsid w:val="00B22A8B"/>
    <w:rsid w:val="00B2597E"/>
    <w:rsid w:val="00B31B1B"/>
    <w:rsid w:val="00B358AE"/>
    <w:rsid w:val="00B40EF1"/>
    <w:rsid w:val="00B56087"/>
    <w:rsid w:val="00B766B0"/>
    <w:rsid w:val="00B83C5B"/>
    <w:rsid w:val="00B90356"/>
    <w:rsid w:val="00BA26D2"/>
    <w:rsid w:val="00BA7A7A"/>
    <w:rsid w:val="00BC296F"/>
    <w:rsid w:val="00BD4FF9"/>
    <w:rsid w:val="00BD724E"/>
    <w:rsid w:val="00BF1322"/>
    <w:rsid w:val="00C0299F"/>
    <w:rsid w:val="00C068B5"/>
    <w:rsid w:val="00C16714"/>
    <w:rsid w:val="00C217F0"/>
    <w:rsid w:val="00C26EF2"/>
    <w:rsid w:val="00C54EAD"/>
    <w:rsid w:val="00C71CE4"/>
    <w:rsid w:val="00C758CE"/>
    <w:rsid w:val="00C8048B"/>
    <w:rsid w:val="00C939DA"/>
    <w:rsid w:val="00C94D00"/>
    <w:rsid w:val="00C96DE2"/>
    <w:rsid w:val="00CA67F6"/>
    <w:rsid w:val="00CB1AB1"/>
    <w:rsid w:val="00CB3326"/>
    <w:rsid w:val="00CB397A"/>
    <w:rsid w:val="00CB46C6"/>
    <w:rsid w:val="00CB474D"/>
    <w:rsid w:val="00CC31D9"/>
    <w:rsid w:val="00CD1943"/>
    <w:rsid w:val="00CF6E4D"/>
    <w:rsid w:val="00D00922"/>
    <w:rsid w:val="00D03AF7"/>
    <w:rsid w:val="00D12526"/>
    <w:rsid w:val="00D2628E"/>
    <w:rsid w:val="00D507CA"/>
    <w:rsid w:val="00D875A0"/>
    <w:rsid w:val="00D90C13"/>
    <w:rsid w:val="00D96DA6"/>
    <w:rsid w:val="00DA090C"/>
    <w:rsid w:val="00DA15FE"/>
    <w:rsid w:val="00DA3204"/>
    <w:rsid w:val="00DB0CD0"/>
    <w:rsid w:val="00DB1B9F"/>
    <w:rsid w:val="00DB679E"/>
    <w:rsid w:val="00DD2129"/>
    <w:rsid w:val="00DE2AAA"/>
    <w:rsid w:val="00DE37A6"/>
    <w:rsid w:val="00E07D31"/>
    <w:rsid w:val="00E136D1"/>
    <w:rsid w:val="00E15CC4"/>
    <w:rsid w:val="00E16F3B"/>
    <w:rsid w:val="00E1716C"/>
    <w:rsid w:val="00E23960"/>
    <w:rsid w:val="00E251B1"/>
    <w:rsid w:val="00E256EE"/>
    <w:rsid w:val="00E25C8A"/>
    <w:rsid w:val="00E369DC"/>
    <w:rsid w:val="00E36CD8"/>
    <w:rsid w:val="00E46692"/>
    <w:rsid w:val="00E640EF"/>
    <w:rsid w:val="00E723E6"/>
    <w:rsid w:val="00EA0F51"/>
    <w:rsid w:val="00EA2062"/>
    <w:rsid w:val="00ED0510"/>
    <w:rsid w:val="00ED1861"/>
    <w:rsid w:val="00ED2E30"/>
    <w:rsid w:val="00ED7283"/>
    <w:rsid w:val="00EE5774"/>
    <w:rsid w:val="00EF2046"/>
    <w:rsid w:val="00EF79B6"/>
    <w:rsid w:val="00F152FA"/>
    <w:rsid w:val="00F204F5"/>
    <w:rsid w:val="00F22E2D"/>
    <w:rsid w:val="00F377CA"/>
    <w:rsid w:val="00F45E48"/>
    <w:rsid w:val="00F64BE2"/>
    <w:rsid w:val="00F650B4"/>
    <w:rsid w:val="00F66E20"/>
    <w:rsid w:val="00F7384A"/>
    <w:rsid w:val="00F82B85"/>
    <w:rsid w:val="00FA6823"/>
    <w:rsid w:val="00FD2C04"/>
    <w:rsid w:val="00FD5BD6"/>
    <w:rsid w:val="00FE540C"/>
    <w:rsid w:val="00FE5561"/>
    <w:rsid w:val="00FE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428B1"/>
  <w15:docId w15:val="{B52A42D5-E2A3-4CB7-ACB0-58FE178D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58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358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67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5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5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57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57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57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C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C1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7C1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5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D0E99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D0E9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E99"/>
    <w:rPr>
      <w:vertAlign w:val="superscript"/>
    </w:rPr>
  </w:style>
  <w:style w:type="paragraph" w:styleId="Poprawka">
    <w:name w:val="Revision"/>
    <w:hidden/>
    <w:uiPriority w:val="99"/>
    <w:semiHidden/>
    <w:rsid w:val="00F64BE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204F5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A342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342B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J.Kowalski</cp:lastModifiedBy>
  <cp:revision>2</cp:revision>
  <dcterms:created xsi:type="dcterms:W3CDTF">2026-05-18T12:20:00Z</dcterms:created>
  <dcterms:modified xsi:type="dcterms:W3CDTF">2026-05-18T12:20:00Z</dcterms:modified>
</cp:coreProperties>
</file>